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D66" w14:textId="1946801D" w:rsidR="005337E5" w:rsidRDefault="00C66AC6" w:rsidP="005337E5">
      <w:pPr>
        <w:pStyle w:val="NoSpacing"/>
        <w:jc w:val="center"/>
        <w:rPr>
          <w:rFonts w:cstheme="minorHAnsi"/>
          <w:b/>
          <w:sz w:val="28"/>
          <w:szCs w:val="28"/>
        </w:rPr>
      </w:pPr>
      <w:r>
        <w:rPr>
          <w:rFonts w:cstheme="minorHAnsi"/>
          <w:b/>
          <w:sz w:val="28"/>
          <w:szCs w:val="28"/>
        </w:rPr>
        <w:t xml:space="preserve"> </w:t>
      </w:r>
      <w:r w:rsidR="005337E5" w:rsidRPr="00B44BA4">
        <w:rPr>
          <w:rFonts w:cstheme="minorHAnsi"/>
          <w:b/>
          <w:sz w:val="28"/>
          <w:szCs w:val="28"/>
        </w:rPr>
        <w:t xml:space="preserve">CALVERT GREEN PARISH COUNCIL Minutes of </w:t>
      </w:r>
      <w:r w:rsidR="005337E5">
        <w:rPr>
          <w:rFonts w:cstheme="minorHAnsi"/>
          <w:b/>
          <w:sz w:val="28"/>
          <w:szCs w:val="28"/>
        </w:rPr>
        <w:t>Parish</w:t>
      </w:r>
    </w:p>
    <w:p w14:paraId="3060CEDD" w14:textId="77777777" w:rsidR="005337E5" w:rsidRDefault="005337E5" w:rsidP="005337E5">
      <w:pPr>
        <w:pStyle w:val="NoSpacing"/>
        <w:ind w:left="1440" w:firstLine="720"/>
        <w:jc w:val="center"/>
        <w:rPr>
          <w:rFonts w:cstheme="minorHAnsi"/>
          <w:b/>
          <w:sz w:val="28"/>
          <w:szCs w:val="28"/>
        </w:rPr>
      </w:pPr>
    </w:p>
    <w:p w14:paraId="0CECBF98" w14:textId="63116EAE" w:rsidR="005337E5" w:rsidRPr="00B44BA4" w:rsidRDefault="0055677A" w:rsidP="005337E5">
      <w:pPr>
        <w:pStyle w:val="NoSpacing"/>
        <w:jc w:val="center"/>
        <w:rPr>
          <w:rFonts w:cstheme="minorHAnsi"/>
          <w:b/>
          <w:sz w:val="28"/>
          <w:szCs w:val="28"/>
        </w:rPr>
      </w:pPr>
      <w:r>
        <w:rPr>
          <w:rFonts w:cstheme="minorHAnsi"/>
          <w:b/>
          <w:sz w:val="28"/>
          <w:szCs w:val="28"/>
        </w:rPr>
        <w:t xml:space="preserve">AGM and </w:t>
      </w:r>
      <w:r w:rsidR="004D1439">
        <w:rPr>
          <w:rFonts w:cstheme="minorHAnsi"/>
          <w:b/>
          <w:sz w:val="28"/>
          <w:szCs w:val="28"/>
        </w:rPr>
        <w:t xml:space="preserve">PC </w:t>
      </w:r>
      <w:r w:rsidR="005337E5">
        <w:rPr>
          <w:rFonts w:cstheme="minorHAnsi"/>
          <w:b/>
          <w:sz w:val="28"/>
          <w:szCs w:val="28"/>
        </w:rPr>
        <w:t>Meeting</w:t>
      </w:r>
      <w:r w:rsidR="005337E5" w:rsidRPr="00B44BA4">
        <w:rPr>
          <w:rFonts w:cstheme="minorHAnsi"/>
          <w:b/>
          <w:sz w:val="28"/>
          <w:szCs w:val="28"/>
        </w:rPr>
        <w:t xml:space="preserve"> held on </w:t>
      </w:r>
      <w:r w:rsidR="00655EF9">
        <w:rPr>
          <w:rFonts w:cstheme="minorHAnsi"/>
          <w:b/>
          <w:sz w:val="28"/>
          <w:szCs w:val="28"/>
        </w:rPr>
        <w:t>28</w:t>
      </w:r>
      <w:r w:rsidR="00655EF9" w:rsidRPr="00655EF9">
        <w:rPr>
          <w:rFonts w:cstheme="minorHAnsi"/>
          <w:b/>
          <w:sz w:val="28"/>
          <w:szCs w:val="28"/>
          <w:vertAlign w:val="superscript"/>
        </w:rPr>
        <w:t>th</w:t>
      </w:r>
      <w:r w:rsidR="00655EF9">
        <w:rPr>
          <w:rFonts w:cstheme="minorHAnsi"/>
          <w:b/>
          <w:sz w:val="28"/>
          <w:szCs w:val="28"/>
        </w:rPr>
        <w:t xml:space="preserve"> </w:t>
      </w:r>
      <w:r>
        <w:rPr>
          <w:rFonts w:cstheme="minorHAnsi"/>
          <w:b/>
          <w:sz w:val="28"/>
          <w:szCs w:val="28"/>
        </w:rPr>
        <w:t>May</w:t>
      </w:r>
      <w:r w:rsidR="005567F5">
        <w:rPr>
          <w:rFonts w:cstheme="minorHAnsi"/>
          <w:b/>
          <w:sz w:val="28"/>
          <w:szCs w:val="28"/>
        </w:rPr>
        <w:t xml:space="preserve"> 2026</w:t>
      </w:r>
      <w:r w:rsidR="00C64B3A">
        <w:rPr>
          <w:rFonts w:cstheme="minorHAnsi"/>
          <w:b/>
          <w:sz w:val="28"/>
          <w:szCs w:val="28"/>
        </w:rPr>
        <w:t xml:space="preserve"> @19</w:t>
      </w:r>
      <w:r w:rsidR="00A3531B">
        <w:rPr>
          <w:rFonts w:cstheme="minorHAnsi"/>
          <w:b/>
          <w:sz w:val="28"/>
          <w:szCs w:val="28"/>
        </w:rPr>
        <w:t>00</w:t>
      </w:r>
    </w:p>
    <w:p w14:paraId="717EE363" w14:textId="77777777" w:rsidR="005337E5" w:rsidRPr="00B44BA4" w:rsidRDefault="005337E5" w:rsidP="005337E5">
      <w:pPr>
        <w:pStyle w:val="NoSpacing"/>
        <w:ind w:left="1440" w:firstLine="720"/>
        <w:jc w:val="center"/>
        <w:rPr>
          <w:rFonts w:cstheme="minorHAnsi"/>
          <w:b/>
          <w:sz w:val="28"/>
          <w:szCs w:val="28"/>
        </w:rPr>
      </w:pPr>
    </w:p>
    <w:p w14:paraId="2BE63D82" w14:textId="0353BB2F" w:rsidR="005337E5" w:rsidRPr="00B02A41" w:rsidRDefault="005337E5" w:rsidP="005337E5">
      <w:pPr>
        <w:pStyle w:val="NoSpacing"/>
        <w:rPr>
          <w:rFonts w:cstheme="minorHAnsi"/>
          <w:bCs/>
          <w:sz w:val="24"/>
          <w:szCs w:val="24"/>
        </w:rPr>
      </w:pPr>
      <w:r w:rsidRPr="00B02A41">
        <w:rPr>
          <w:rFonts w:cstheme="minorHAnsi"/>
          <w:b/>
          <w:sz w:val="24"/>
          <w:szCs w:val="24"/>
        </w:rPr>
        <w:t xml:space="preserve">Signed:  </w:t>
      </w:r>
      <w:r w:rsidR="004A1FC2" w:rsidRPr="00B02A41">
        <w:rPr>
          <w:rFonts w:cstheme="minorHAnsi"/>
          <w:b/>
          <w:sz w:val="24"/>
          <w:szCs w:val="24"/>
        </w:rPr>
        <w:t xml:space="preserve"> </w:t>
      </w:r>
      <w:r w:rsidRPr="00B02A41">
        <w:rPr>
          <w:rFonts w:cstheme="minorHAnsi"/>
          <w:b/>
          <w:sz w:val="24"/>
          <w:szCs w:val="24"/>
        </w:rPr>
        <w:t>Cha</w:t>
      </w:r>
      <w:r w:rsidR="004A1FC2" w:rsidRPr="00B02A41">
        <w:rPr>
          <w:rFonts w:cstheme="minorHAnsi"/>
          <w:b/>
          <w:sz w:val="24"/>
          <w:szCs w:val="24"/>
        </w:rPr>
        <w:t>irperson</w:t>
      </w:r>
      <w:r w:rsidRPr="00B02A41">
        <w:rPr>
          <w:rFonts w:cstheme="minorHAnsi"/>
          <w:b/>
          <w:sz w:val="24"/>
          <w:szCs w:val="24"/>
        </w:rPr>
        <w:t xml:space="preserve"> </w:t>
      </w:r>
      <w:r w:rsidR="00FB662D">
        <w:rPr>
          <w:rFonts w:cstheme="minorHAnsi"/>
          <w:b/>
          <w:sz w:val="24"/>
          <w:szCs w:val="24"/>
        </w:rPr>
        <w:t>Phil Gaskin</w:t>
      </w:r>
      <w:r w:rsidRPr="00B02A41">
        <w:rPr>
          <w:rFonts w:cstheme="minorHAnsi"/>
          <w:bCs/>
          <w:sz w:val="24"/>
          <w:szCs w:val="24"/>
        </w:rPr>
        <w:t>……………………………………………………………………………</w:t>
      </w:r>
    </w:p>
    <w:p w14:paraId="3AD27779" w14:textId="77777777" w:rsidR="005337E5" w:rsidRPr="00B02A41" w:rsidRDefault="005337E5" w:rsidP="005337E5">
      <w:pPr>
        <w:pStyle w:val="NoSpacing"/>
        <w:rPr>
          <w:rFonts w:cstheme="minorHAnsi"/>
          <w:bCs/>
          <w:sz w:val="24"/>
          <w:szCs w:val="24"/>
        </w:rPr>
      </w:pPr>
    </w:p>
    <w:p w14:paraId="373E2F3B" w14:textId="77777777" w:rsidR="005337E5" w:rsidRPr="00B02A41" w:rsidRDefault="005337E5" w:rsidP="005337E5">
      <w:pPr>
        <w:pStyle w:val="NoSpacing"/>
        <w:rPr>
          <w:rFonts w:cstheme="minorHAnsi"/>
          <w:bCs/>
          <w:sz w:val="24"/>
          <w:szCs w:val="24"/>
        </w:rPr>
      </w:pPr>
      <w:r w:rsidRPr="00B02A41">
        <w:rPr>
          <w:rFonts w:cstheme="minorHAnsi"/>
          <w:bCs/>
          <w:sz w:val="24"/>
          <w:szCs w:val="24"/>
        </w:rPr>
        <w:t>The meeting proper then began.</w:t>
      </w:r>
    </w:p>
    <w:p w14:paraId="67A6AED7" w14:textId="77777777" w:rsidR="005337E5" w:rsidRPr="00B02A41" w:rsidRDefault="005337E5" w:rsidP="005337E5">
      <w:pPr>
        <w:pStyle w:val="NoSpacing"/>
        <w:rPr>
          <w:rFonts w:cstheme="minorHAnsi"/>
          <w:bCs/>
          <w:sz w:val="24"/>
          <w:szCs w:val="24"/>
        </w:rPr>
      </w:pPr>
    </w:p>
    <w:p w14:paraId="008E6818" w14:textId="77777777" w:rsidR="005337E5" w:rsidRPr="00B02A41" w:rsidRDefault="005337E5" w:rsidP="005337E5">
      <w:pPr>
        <w:pStyle w:val="NoSpacing"/>
        <w:rPr>
          <w:rFonts w:cstheme="minorHAnsi"/>
          <w:bCs/>
          <w:sz w:val="24"/>
          <w:szCs w:val="24"/>
        </w:rPr>
      </w:pPr>
      <w:r w:rsidRPr="00B02A41">
        <w:rPr>
          <w:rFonts w:cstheme="minorHAnsi"/>
          <w:bCs/>
          <w:sz w:val="24"/>
          <w:szCs w:val="24"/>
        </w:rPr>
        <w:t>Attendance and apologies</w:t>
      </w:r>
    </w:p>
    <w:p w14:paraId="723C091A" w14:textId="77777777" w:rsidR="005337E5" w:rsidRPr="00B02A41" w:rsidRDefault="005337E5" w:rsidP="005337E5">
      <w:pPr>
        <w:pStyle w:val="NoSpacing"/>
        <w:ind w:left="720"/>
        <w:rPr>
          <w:rFonts w:cstheme="minorHAnsi"/>
          <w:b/>
          <w:sz w:val="24"/>
          <w:szCs w:val="24"/>
          <w:u w:val="single"/>
        </w:rPr>
      </w:pPr>
      <w:r w:rsidRPr="00B02A41">
        <w:rPr>
          <w:rFonts w:cstheme="minorHAnsi"/>
          <w:b/>
          <w:sz w:val="24"/>
          <w:szCs w:val="24"/>
          <w:u w:val="single"/>
        </w:rPr>
        <w:t>Attendees:</w:t>
      </w:r>
    </w:p>
    <w:p w14:paraId="3BAFCC30" w14:textId="77777777" w:rsidR="00FB662D" w:rsidRPr="00B02A41" w:rsidRDefault="00FB662D" w:rsidP="00FB662D">
      <w:pPr>
        <w:pStyle w:val="NoSpacing"/>
        <w:ind w:left="720"/>
        <w:rPr>
          <w:rFonts w:cstheme="minorHAnsi"/>
          <w:b/>
          <w:sz w:val="24"/>
          <w:szCs w:val="24"/>
        </w:rPr>
      </w:pPr>
      <w:r w:rsidRPr="00B02A41">
        <w:rPr>
          <w:rFonts w:cstheme="minorHAnsi"/>
          <w:bCs/>
          <w:sz w:val="24"/>
          <w:szCs w:val="24"/>
        </w:rPr>
        <w:t xml:space="preserve">Cllr Phil Gaskin (Chair) </w:t>
      </w:r>
      <w:r w:rsidRPr="00B02A41">
        <w:rPr>
          <w:rFonts w:cstheme="minorHAnsi"/>
          <w:b/>
          <w:sz w:val="24"/>
          <w:szCs w:val="24"/>
        </w:rPr>
        <w:t>(PG)</w:t>
      </w:r>
    </w:p>
    <w:p w14:paraId="1BE3746B" w14:textId="77777777" w:rsidR="00F67B06" w:rsidRPr="00B02A41" w:rsidRDefault="00F67B06" w:rsidP="00F67B06">
      <w:pPr>
        <w:pStyle w:val="NoSpacing"/>
        <w:ind w:left="720"/>
        <w:rPr>
          <w:rFonts w:cstheme="minorHAnsi"/>
          <w:bCs/>
          <w:sz w:val="24"/>
          <w:szCs w:val="24"/>
        </w:rPr>
      </w:pPr>
      <w:r w:rsidRPr="00B02A41">
        <w:rPr>
          <w:rFonts w:cstheme="minorHAnsi"/>
          <w:bCs/>
          <w:sz w:val="24"/>
          <w:szCs w:val="24"/>
        </w:rPr>
        <w:t xml:space="preserve">Cllr Carl Blakeley </w:t>
      </w:r>
      <w:r w:rsidRPr="00B02A41">
        <w:rPr>
          <w:rFonts w:cstheme="minorHAnsi"/>
          <w:b/>
          <w:sz w:val="24"/>
          <w:szCs w:val="24"/>
        </w:rPr>
        <w:t>(CB)</w:t>
      </w:r>
      <w:r w:rsidRPr="00B02A41">
        <w:rPr>
          <w:rFonts w:cstheme="minorHAnsi"/>
          <w:bCs/>
          <w:sz w:val="24"/>
          <w:szCs w:val="24"/>
        </w:rPr>
        <w:t xml:space="preserve">  </w:t>
      </w:r>
    </w:p>
    <w:p w14:paraId="4A94F05E" w14:textId="77777777" w:rsidR="005337E5" w:rsidRPr="00B02A41" w:rsidRDefault="005337E5" w:rsidP="005337E5">
      <w:pPr>
        <w:pStyle w:val="NoSpacing"/>
        <w:ind w:left="720"/>
        <w:rPr>
          <w:rFonts w:cstheme="minorHAnsi"/>
          <w:bCs/>
          <w:sz w:val="24"/>
          <w:szCs w:val="24"/>
        </w:rPr>
      </w:pPr>
      <w:r w:rsidRPr="00B02A41">
        <w:rPr>
          <w:rFonts w:cstheme="minorHAnsi"/>
          <w:bCs/>
          <w:sz w:val="24"/>
          <w:szCs w:val="24"/>
        </w:rPr>
        <w:t xml:space="preserve">Cllr Gary Atkins </w:t>
      </w:r>
      <w:r w:rsidRPr="00B02A41">
        <w:rPr>
          <w:rFonts w:cstheme="minorHAnsi"/>
          <w:b/>
          <w:sz w:val="24"/>
          <w:szCs w:val="24"/>
        </w:rPr>
        <w:t>(GA)</w:t>
      </w:r>
      <w:r w:rsidRPr="00B02A41">
        <w:rPr>
          <w:rFonts w:cstheme="minorHAnsi"/>
          <w:bCs/>
          <w:sz w:val="24"/>
          <w:szCs w:val="24"/>
        </w:rPr>
        <w:t xml:space="preserve"> </w:t>
      </w:r>
    </w:p>
    <w:p w14:paraId="5FEC4EE4" w14:textId="77777777" w:rsidR="00246EF7" w:rsidRPr="00B02A41" w:rsidRDefault="005268E2" w:rsidP="00246EF7">
      <w:pPr>
        <w:pStyle w:val="NoSpacing"/>
        <w:ind w:left="720"/>
        <w:rPr>
          <w:rFonts w:cstheme="minorHAnsi"/>
          <w:bCs/>
          <w:sz w:val="24"/>
          <w:szCs w:val="24"/>
        </w:rPr>
      </w:pPr>
      <w:r w:rsidRPr="00B02A41">
        <w:rPr>
          <w:rFonts w:cstheme="minorHAnsi"/>
          <w:bCs/>
          <w:sz w:val="24"/>
          <w:szCs w:val="24"/>
        </w:rPr>
        <w:t xml:space="preserve">Cllr Ross </w:t>
      </w:r>
      <w:r w:rsidR="005B0B21" w:rsidRPr="00B02A41">
        <w:rPr>
          <w:rFonts w:cstheme="minorHAnsi"/>
          <w:bCs/>
          <w:sz w:val="24"/>
          <w:szCs w:val="24"/>
        </w:rPr>
        <w:t xml:space="preserve">Yarker </w:t>
      </w:r>
      <w:r w:rsidR="005B0B21" w:rsidRPr="00B02A41">
        <w:rPr>
          <w:rFonts w:cstheme="minorHAnsi"/>
          <w:b/>
          <w:sz w:val="24"/>
          <w:szCs w:val="24"/>
        </w:rPr>
        <w:t>(RY)</w:t>
      </w:r>
      <w:r w:rsidR="00246EF7" w:rsidRPr="00B02A41">
        <w:rPr>
          <w:rFonts w:cstheme="minorHAnsi"/>
          <w:bCs/>
          <w:sz w:val="24"/>
          <w:szCs w:val="24"/>
        </w:rPr>
        <w:t xml:space="preserve"> </w:t>
      </w:r>
    </w:p>
    <w:p w14:paraId="70C08E5A" w14:textId="77184124" w:rsidR="008D4247" w:rsidRPr="00B02A41" w:rsidRDefault="005337E5" w:rsidP="008D4247">
      <w:pPr>
        <w:pStyle w:val="NoSpacing"/>
        <w:ind w:left="720"/>
        <w:rPr>
          <w:rFonts w:cstheme="minorHAnsi"/>
          <w:b/>
          <w:sz w:val="24"/>
          <w:szCs w:val="24"/>
        </w:rPr>
      </w:pPr>
      <w:r w:rsidRPr="00B02A41">
        <w:rPr>
          <w:rFonts w:cstheme="minorHAnsi"/>
          <w:bCs/>
          <w:sz w:val="24"/>
          <w:szCs w:val="24"/>
        </w:rPr>
        <w:t xml:space="preserve">Clerk Tracy Horsfield </w:t>
      </w:r>
      <w:r w:rsidRPr="00B02A41">
        <w:rPr>
          <w:rFonts w:cstheme="minorHAnsi"/>
          <w:b/>
          <w:sz w:val="24"/>
          <w:szCs w:val="24"/>
        </w:rPr>
        <w:t>(TH)</w:t>
      </w:r>
      <w:r w:rsidR="00A3531B">
        <w:rPr>
          <w:rFonts w:cstheme="minorHAnsi"/>
          <w:b/>
          <w:sz w:val="24"/>
          <w:szCs w:val="24"/>
        </w:rPr>
        <w:t xml:space="preserve"> </w:t>
      </w:r>
    </w:p>
    <w:p w14:paraId="44D0D9F6" w14:textId="77777777" w:rsidR="00FF612B" w:rsidRPr="00B02A41" w:rsidRDefault="00FF612B" w:rsidP="00FF612B">
      <w:pPr>
        <w:pStyle w:val="NoSpacing"/>
        <w:ind w:left="720"/>
        <w:rPr>
          <w:rFonts w:cstheme="minorHAnsi"/>
          <w:b/>
          <w:sz w:val="24"/>
          <w:szCs w:val="24"/>
        </w:rPr>
      </w:pPr>
      <w:r w:rsidRPr="00B02A41">
        <w:rPr>
          <w:rFonts w:cstheme="minorHAnsi"/>
          <w:bCs/>
          <w:sz w:val="24"/>
          <w:szCs w:val="24"/>
        </w:rPr>
        <w:t xml:space="preserve">Cllr Frank Mahon </w:t>
      </w:r>
      <w:r w:rsidRPr="00B02A41">
        <w:rPr>
          <w:rFonts w:cstheme="minorHAnsi"/>
          <w:b/>
          <w:sz w:val="24"/>
          <w:szCs w:val="24"/>
        </w:rPr>
        <w:t>(FM)</w:t>
      </w:r>
    </w:p>
    <w:p w14:paraId="1B469E31" w14:textId="77777777" w:rsidR="00FF612B" w:rsidRPr="00B02A41" w:rsidRDefault="00FF612B" w:rsidP="00FF612B">
      <w:pPr>
        <w:pStyle w:val="NoSpacing"/>
        <w:ind w:left="720"/>
        <w:rPr>
          <w:rFonts w:cstheme="minorHAnsi"/>
          <w:bCs/>
          <w:sz w:val="24"/>
          <w:szCs w:val="24"/>
        </w:rPr>
      </w:pPr>
    </w:p>
    <w:p w14:paraId="7F066593" w14:textId="5690774C" w:rsidR="005337E5" w:rsidRPr="00B02A41" w:rsidRDefault="005337E5" w:rsidP="005337E5">
      <w:pPr>
        <w:pStyle w:val="NoSpacing"/>
        <w:ind w:left="720"/>
        <w:rPr>
          <w:rFonts w:cstheme="minorHAnsi"/>
          <w:bCs/>
          <w:sz w:val="24"/>
          <w:szCs w:val="24"/>
        </w:rPr>
      </w:pPr>
    </w:p>
    <w:p w14:paraId="4213A66D" w14:textId="5F5E43FB" w:rsidR="00722B2C" w:rsidRPr="00B02A41" w:rsidRDefault="002260E5" w:rsidP="005337E5">
      <w:pPr>
        <w:pStyle w:val="NoSpacing"/>
        <w:ind w:left="720"/>
        <w:rPr>
          <w:rFonts w:cstheme="minorHAnsi"/>
          <w:bCs/>
          <w:sz w:val="24"/>
          <w:szCs w:val="24"/>
        </w:rPr>
      </w:pPr>
      <w:r w:rsidRPr="00B02A41">
        <w:rPr>
          <w:rFonts w:cstheme="minorHAnsi"/>
          <w:bCs/>
          <w:sz w:val="24"/>
          <w:szCs w:val="24"/>
        </w:rPr>
        <w:t>T</w:t>
      </w:r>
      <w:r w:rsidR="007855E1">
        <w:rPr>
          <w:rFonts w:cstheme="minorHAnsi"/>
          <w:bCs/>
          <w:sz w:val="24"/>
          <w:szCs w:val="24"/>
        </w:rPr>
        <w:t>hree</w:t>
      </w:r>
      <w:r w:rsidR="00E050B0" w:rsidRPr="00B02A41">
        <w:rPr>
          <w:rFonts w:cstheme="minorHAnsi"/>
          <w:bCs/>
          <w:sz w:val="24"/>
          <w:szCs w:val="24"/>
        </w:rPr>
        <w:t xml:space="preserve"> member</w:t>
      </w:r>
      <w:r w:rsidRPr="00B02A41">
        <w:rPr>
          <w:rFonts w:cstheme="minorHAnsi"/>
          <w:bCs/>
          <w:sz w:val="24"/>
          <w:szCs w:val="24"/>
        </w:rPr>
        <w:t>s</w:t>
      </w:r>
      <w:r w:rsidR="00E050B0" w:rsidRPr="00B02A41">
        <w:rPr>
          <w:rFonts w:cstheme="minorHAnsi"/>
          <w:bCs/>
          <w:sz w:val="24"/>
          <w:szCs w:val="24"/>
        </w:rPr>
        <w:t xml:space="preserve"> of the public</w:t>
      </w:r>
    </w:p>
    <w:p w14:paraId="57B5A9E4" w14:textId="5C3FB4F1" w:rsidR="005337E5" w:rsidRPr="00B02A41" w:rsidRDefault="005337E5" w:rsidP="005337E5">
      <w:pPr>
        <w:pStyle w:val="NoSpacing"/>
        <w:ind w:left="720"/>
        <w:rPr>
          <w:rFonts w:cstheme="minorHAnsi"/>
          <w:b/>
          <w:sz w:val="24"/>
          <w:szCs w:val="24"/>
          <w:u w:val="single"/>
        </w:rPr>
      </w:pPr>
      <w:r w:rsidRPr="00B02A41">
        <w:rPr>
          <w:rFonts w:cstheme="minorHAnsi"/>
          <w:b/>
          <w:sz w:val="24"/>
          <w:szCs w:val="24"/>
          <w:u w:val="single"/>
        </w:rPr>
        <w:t>Apologies</w:t>
      </w:r>
    </w:p>
    <w:p w14:paraId="20656A75" w14:textId="6452BD97" w:rsidR="00F67B06" w:rsidRPr="00B02A41" w:rsidRDefault="002F76AA" w:rsidP="005337E5">
      <w:pPr>
        <w:pStyle w:val="NoSpacing"/>
        <w:ind w:left="720"/>
        <w:rPr>
          <w:rFonts w:cstheme="minorHAnsi"/>
          <w:bCs/>
          <w:sz w:val="24"/>
          <w:szCs w:val="24"/>
        </w:rPr>
      </w:pPr>
      <w:r>
        <w:rPr>
          <w:rFonts w:cstheme="minorHAnsi"/>
          <w:bCs/>
          <w:sz w:val="24"/>
          <w:szCs w:val="24"/>
        </w:rPr>
        <w:t>Member of the Public</w:t>
      </w:r>
    </w:p>
    <w:p w14:paraId="20FBAAD0" w14:textId="77777777" w:rsidR="0085496E" w:rsidRPr="00B02A41" w:rsidRDefault="0085496E" w:rsidP="005337E5">
      <w:pPr>
        <w:pStyle w:val="NoSpacing"/>
        <w:ind w:left="720"/>
        <w:rPr>
          <w:rFonts w:cstheme="minorHAnsi"/>
          <w:bCs/>
          <w:sz w:val="24"/>
          <w:szCs w:val="24"/>
        </w:rPr>
      </w:pPr>
    </w:p>
    <w:p w14:paraId="4E22ACC1" w14:textId="752749A5" w:rsidR="00C1161A" w:rsidRDefault="00C1161A" w:rsidP="00C915EF">
      <w:pPr>
        <w:rPr>
          <w:rFonts w:cstheme="minorHAnsi"/>
          <w:b/>
          <w:sz w:val="24"/>
          <w:szCs w:val="24"/>
        </w:rPr>
      </w:pPr>
      <w:r>
        <w:rPr>
          <w:rFonts w:cstheme="minorHAnsi"/>
          <w:b/>
          <w:sz w:val="24"/>
          <w:szCs w:val="24"/>
        </w:rPr>
        <w:t>AGM</w:t>
      </w:r>
    </w:p>
    <w:p w14:paraId="4CC83D31" w14:textId="29ED3010" w:rsidR="00C001BA" w:rsidRPr="002C2858" w:rsidRDefault="00C001BA" w:rsidP="002C378D">
      <w:pPr>
        <w:pStyle w:val="ListParagraph"/>
        <w:numPr>
          <w:ilvl w:val="0"/>
          <w:numId w:val="16"/>
        </w:numPr>
        <w:rPr>
          <w:rFonts w:cstheme="minorHAnsi"/>
          <w:b/>
          <w:sz w:val="24"/>
          <w:szCs w:val="24"/>
          <w:u w:val="single"/>
        </w:rPr>
      </w:pPr>
      <w:r w:rsidRPr="002C2858">
        <w:rPr>
          <w:rFonts w:cstheme="minorHAnsi"/>
          <w:b/>
          <w:sz w:val="24"/>
          <w:szCs w:val="24"/>
          <w:u w:val="single"/>
        </w:rPr>
        <w:t>Chairmans report</w:t>
      </w:r>
    </w:p>
    <w:p w14:paraId="6007A538" w14:textId="77777777" w:rsidR="002C378D" w:rsidRDefault="002C378D" w:rsidP="002C378D">
      <w:pPr>
        <w:pStyle w:val="ListParagraph"/>
      </w:pPr>
      <w:r>
        <w:t>It has been another busy and challenging year for the parish council and, much like previous years, many of the pressures on our community continue. HS2 construction and other major infrastructure projects remain disruptive, with ongoing road closures, diversions, potholes and traffic issues continuing to affect residents and isolate our village at times. At the same time, we continue to experience reducing service levels from Buckinghamshire Council, resulting in the parish council increasingly stepping in to help maintain standards within the village.</w:t>
      </w:r>
    </w:p>
    <w:p w14:paraId="205A49DC" w14:textId="77777777" w:rsidR="002C378D" w:rsidRDefault="002C378D" w:rsidP="002C378D">
      <w:pPr>
        <w:pStyle w:val="ListParagraph"/>
      </w:pPr>
      <w:r>
        <w:t>I’d like to thank our Parish Clerk, Tracy Horsfield, who continues to handle the day-to-day parish council matters and keeps the council on track. With the growing number of projects and administrative demands placed upon the parish council, Tracy’s workload continues to increase significantly. In addition to supporting the council operationally, the growing requirement for policies, procedures and governance documentation places additional pressure on what is already a stretched resource. Tracy continues to go above and beyond for the parish council and community, and her commitment is greatly appreciated.</w:t>
      </w:r>
    </w:p>
    <w:p w14:paraId="42D041B5" w14:textId="77777777" w:rsidR="002C378D" w:rsidRDefault="002C378D" w:rsidP="002C378D">
      <w:pPr>
        <w:pStyle w:val="ListParagraph"/>
      </w:pPr>
      <w:r>
        <w:t>We remain a small parish council currently operating with only four councillors and carrying three vacancies. This inevitably places additional pressure on those councillors currently serving, all of whom volunteer their time alongside full-time employment and family commitments. Despite these challenges, the parish council continues to deliver projects, respond to local concerns and represent the interests of Calvert Green.</w:t>
      </w:r>
    </w:p>
    <w:p w14:paraId="4A758CDA" w14:textId="77777777" w:rsidR="002C378D" w:rsidRDefault="002C378D" w:rsidP="002C378D">
      <w:pPr>
        <w:pStyle w:val="ListParagraph"/>
      </w:pPr>
      <w:r>
        <w:t xml:space="preserve">I would like to thank Cllrs Gary Atkins and Ross Yarker for their continued support and commitment over the last year. Both councillors continue to assist with a wide range of parish council activities, including weekly village hall checks, liaison with the Calvert Green </w:t>
      </w:r>
      <w:r>
        <w:lastRenderedPageBreak/>
        <w:t>Community Association, and other projects including the solar farm and mega prison. I do recognise and appreciate just how much time they spend on parish council business.</w:t>
      </w:r>
    </w:p>
    <w:p w14:paraId="1AA967B5" w14:textId="77777777" w:rsidR="002C378D" w:rsidRDefault="002C378D" w:rsidP="002C378D">
      <w:pPr>
        <w:pStyle w:val="ListParagraph"/>
      </w:pPr>
      <w:r>
        <w:t>I’d also like to thank Cllr Carl Blakeley, who (in addition to other responsibilities) has taken on responsibility for progressing the Neighbourhood Plan following the departure of previous councillors involved in the project. Carl has worked tirelessly to bring it back on track to formal submission. Given the complexity and longevity of this process, this has been a significant undertaking and one which is sincerely appreciated.</w:t>
      </w:r>
    </w:p>
    <w:p w14:paraId="6FFC3C6E" w14:textId="77777777" w:rsidR="002C378D" w:rsidRDefault="002C378D" w:rsidP="002C378D">
      <w:pPr>
        <w:pStyle w:val="ListParagraph"/>
      </w:pPr>
      <w:r>
        <w:t>The parish council has been fortunate that interest accrued from the HS2 community enhancement fund has enabled us to purchase a ride-on mower and further employ the services of John, a local contractor, to help mitigate the decline in Buckinghamshire Council maintenance services. This has enabled the parish council to maintain standards within the village which otherwise would not have been possible.</w:t>
      </w:r>
    </w:p>
    <w:p w14:paraId="3AA73236" w14:textId="77777777" w:rsidR="002C378D" w:rsidRDefault="002C378D" w:rsidP="002C378D">
      <w:pPr>
        <w:pStyle w:val="ListParagraph"/>
      </w:pPr>
      <w:r>
        <w:t>I’d also like to thank our Buckinghamshire Council ward councillors, Cllr Frank Mahon and Cllr Patrick Fealey, who continue to support the parish council and fight our corner on numerous local issues. Their assistance and support are greatly appreciated.</w:t>
      </w:r>
    </w:p>
    <w:p w14:paraId="3B3E0AF9" w14:textId="77777777" w:rsidR="002C378D" w:rsidRDefault="002C378D" w:rsidP="002C378D">
      <w:pPr>
        <w:pStyle w:val="ListParagraph"/>
      </w:pPr>
      <w:r>
        <w:t>I would like to take the opportunity to thank those parishioners who have attended parish council meetings throughout the year. Public attendance remains relatively low, but those who do attend provide valuable feedback and support which is genuinely appreciated. I would again encourage members of the community to consider becoming parish councillors. Additional councillors would not only help share the growing workload but would also help shape and enhance the future of our village.</w:t>
      </w:r>
    </w:p>
    <w:p w14:paraId="5637C5A0" w14:textId="77777777" w:rsidR="002C378D" w:rsidRPr="002C378D" w:rsidRDefault="002C378D" w:rsidP="002C378D">
      <w:pPr>
        <w:pStyle w:val="ListParagraph"/>
        <w:rPr>
          <w:b/>
          <w:bCs/>
        </w:rPr>
      </w:pPr>
      <w:r w:rsidRPr="002C378D">
        <w:rPr>
          <w:b/>
          <w:bCs/>
        </w:rPr>
        <w:t>Observations and Main Achievements</w:t>
      </w:r>
    </w:p>
    <w:p w14:paraId="34A57CCB" w14:textId="77777777" w:rsidR="002C378D" w:rsidRDefault="002C378D" w:rsidP="002C378D">
      <w:pPr>
        <w:pStyle w:val="ListParagraph"/>
      </w:pPr>
      <w:r>
        <w:t>The parish council has continued to progress several important projects over the last year despite our limited resources.</w:t>
      </w:r>
    </w:p>
    <w:p w14:paraId="4BB14047" w14:textId="77777777" w:rsidR="002C378D" w:rsidRDefault="002C378D" w:rsidP="002C378D">
      <w:pPr>
        <w:pStyle w:val="ListParagraph"/>
      </w:pPr>
      <w:r>
        <w:t>One of the most significant achievements has been the successful application to the HS2 Road Safety Fund. This funding has now been approved and will deliver a new pedestrian crossing traffic island at the front of Calvert Green together with improvements to the footpath across the farmer’s field leading towards the village. These are important safety improvements for parishioners and a positive outcome following considerable work by the parish council.</w:t>
      </w:r>
    </w:p>
    <w:p w14:paraId="69FBB709" w14:textId="77777777" w:rsidR="002C378D" w:rsidRDefault="002C378D" w:rsidP="002C378D">
      <w:pPr>
        <w:pStyle w:val="ListParagraph"/>
      </w:pPr>
      <w:r>
        <w:t>As previously mentioned, the Neighbourhood Plan has also progressed to formal submission. While this has been a long and challenging process over several years, it remains an important document for helping shape the future development and protection of Calvert Green.</w:t>
      </w:r>
    </w:p>
    <w:p w14:paraId="78A9CCE7" w14:textId="77777777" w:rsidR="002C378D" w:rsidRDefault="002C378D" w:rsidP="002C378D">
      <w:pPr>
        <w:pStyle w:val="ListParagraph"/>
      </w:pPr>
      <w:r>
        <w:t>We were also very grateful to receive the donation of an outdoor table tennis table from EKFB which has now been installed on the former children’s play area at the junction of Tudors Close and Cotswolds Way. It is encouraging to see additional recreational facilities being provided for the community. We also still plan to convert the other former children’s play area on Tudors Close to a community garden, subject to grant funding.</w:t>
      </w:r>
    </w:p>
    <w:p w14:paraId="2526A4B1" w14:textId="77777777" w:rsidR="002C378D" w:rsidRDefault="002C378D" w:rsidP="002C378D">
      <w:pPr>
        <w:pStyle w:val="ListParagraph"/>
      </w:pPr>
      <w:r>
        <w:t>The relationship between the parish council and the Calvert Green Community Association continues to strengthen. I would like to thank the CGCA committee for their ongoing hard work in managing the village hall and increasing the number of social events taking place within the community. In particular, I’d like to mention the success of Calvert Fest, which the parish council was pleased to help support financially. It was encouraging to see such a well-attended community event and we will also be providing a financial donation in support of the event this year.</w:t>
      </w:r>
    </w:p>
    <w:p w14:paraId="080416A5" w14:textId="77777777" w:rsidR="002C378D" w:rsidRDefault="002C378D" w:rsidP="002C378D"/>
    <w:p w14:paraId="5688EDFF" w14:textId="77777777" w:rsidR="002C378D" w:rsidRPr="002C2858" w:rsidRDefault="002C378D" w:rsidP="002C2858">
      <w:pPr>
        <w:rPr>
          <w:b/>
          <w:bCs/>
        </w:rPr>
      </w:pPr>
      <w:r w:rsidRPr="002C2858">
        <w:rPr>
          <w:b/>
          <w:bCs/>
        </w:rPr>
        <w:lastRenderedPageBreak/>
        <w:t>Summary</w:t>
      </w:r>
    </w:p>
    <w:p w14:paraId="5E1F255A" w14:textId="099CDA53" w:rsidR="002C378D" w:rsidRDefault="002C378D" w:rsidP="002C378D">
      <w:pPr>
        <w:ind w:left="360"/>
      </w:pPr>
      <w:r>
        <w:t>Over the last year we have continued to face many challenges, but despite operating with limited re</w:t>
      </w:r>
      <w:r w:rsidR="00C204BC">
        <w:t>so</w:t>
      </w:r>
      <w:r>
        <w:t>urces and increasing demands, the parish council has still achieved several positive outcomes for the community. These achievements are only possible because of the dedication and commitment of our councillors, Tracy our parish clerk, and the support of the CGCA and parishioners who continue to work with us for the benefit of Calvert Gree</w:t>
      </w:r>
      <w:r w:rsidR="002C2858">
        <w:t>n.</w:t>
      </w:r>
    </w:p>
    <w:p w14:paraId="58BDEC2A" w14:textId="20A1DDE1" w:rsidR="00D962E2" w:rsidRDefault="002C2858" w:rsidP="002C2858">
      <w:pPr>
        <w:pStyle w:val="ListParagraph"/>
        <w:numPr>
          <w:ilvl w:val="0"/>
          <w:numId w:val="16"/>
        </w:numPr>
        <w:rPr>
          <w:b/>
          <w:bCs/>
          <w:u w:val="single"/>
        </w:rPr>
      </w:pPr>
      <w:r w:rsidRPr="002C2858">
        <w:rPr>
          <w:b/>
          <w:bCs/>
          <w:u w:val="single"/>
        </w:rPr>
        <w:t xml:space="preserve">Councillor Mahon </w:t>
      </w:r>
    </w:p>
    <w:p w14:paraId="06475B36" w14:textId="77777777" w:rsidR="00E03347" w:rsidRPr="00C204BC" w:rsidRDefault="00E03347" w:rsidP="00C204BC">
      <w:pPr>
        <w:pStyle w:val="xs3"/>
        <w:spacing w:before="75" w:beforeAutospacing="0" w:after="75" w:afterAutospacing="0"/>
        <w:ind w:left="720"/>
        <w:rPr>
          <w:rFonts w:asciiTheme="minorHAnsi" w:hAnsiTheme="minorHAnsi" w:cstheme="minorHAnsi"/>
          <w:b/>
          <w:bCs/>
          <w:sz w:val="22"/>
          <w:szCs w:val="22"/>
        </w:rPr>
      </w:pPr>
      <w:r w:rsidRPr="00C204BC">
        <w:rPr>
          <w:rStyle w:val="xbumpedfont15"/>
          <w:rFonts w:asciiTheme="minorHAnsi" w:hAnsiTheme="minorHAnsi" w:cstheme="minorHAnsi"/>
          <w:b/>
          <w:bCs/>
          <w:sz w:val="22"/>
          <w:szCs w:val="22"/>
        </w:rPr>
        <w:t>End of Year Report 2025/26</w:t>
      </w:r>
    </w:p>
    <w:p w14:paraId="7A82DB83" w14:textId="77777777" w:rsidR="00E03347" w:rsidRPr="00C204BC" w:rsidRDefault="00E03347" w:rsidP="00C204BC">
      <w:pPr>
        <w:pStyle w:val="xs3"/>
        <w:spacing w:before="75" w:beforeAutospacing="0" w:after="75" w:afterAutospacing="0"/>
        <w:ind w:left="720"/>
        <w:rPr>
          <w:rFonts w:asciiTheme="minorHAnsi" w:hAnsiTheme="minorHAnsi" w:cstheme="minorHAnsi"/>
          <w:b/>
          <w:bCs/>
          <w:sz w:val="22"/>
          <w:szCs w:val="22"/>
        </w:rPr>
      </w:pPr>
      <w:r w:rsidRPr="00C204BC">
        <w:rPr>
          <w:rStyle w:val="xbumpedfont15"/>
          <w:rFonts w:asciiTheme="minorHAnsi" w:hAnsiTheme="minorHAnsi" w:cstheme="minorHAnsi"/>
          <w:b/>
          <w:bCs/>
          <w:sz w:val="22"/>
          <w:szCs w:val="22"/>
        </w:rPr>
        <w:t>Grendon Underwood &amp; The Claydons Ward</w:t>
      </w:r>
    </w:p>
    <w:p w14:paraId="092C39F0" w14:textId="77777777" w:rsidR="00E03347" w:rsidRPr="00C204BC" w:rsidRDefault="00E03347" w:rsidP="00C204BC">
      <w:pPr>
        <w:pStyle w:val="xs5"/>
        <w:spacing w:before="75" w:beforeAutospacing="0" w:after="75" w:afterAutospacing="0"/>
        <w:ind w:left="720"/>
        <w:rPr>
          <w:rFonts w:asciiTheme="minorHAnsi" w:hAnsiTheme="minorHAnsi" w:cstheme="minorHAnsi"/>
          <w:b/>
          <w:bCs/>
          <w:sz w:val="22"/>
          <w:szCs w:val="22"/>
        </w:rPr>
      </w:pPr>
      <w:r w:rsidRPr="00C204BC">
        <w:rPr>
          <w:rStyle w:val="xbumpedfont15"/>
          <w:rFonts w:asciiTheme="minorHAnsi" w:hAnsiTheme="minorHAnsi" w:cstheme="minorHAnsi"/>
          <w:b/>
          <w:bCs/>
          <w:sz w:val="22"/>
          <w:szCs w:val="22"/>
        </w:rPr>
        <w:t>Introduction</w:t>
      </w:r>
    </w:p>
    <w:p w14:paraId="00B75DB8" w14:textId="77777777" w:rsidR="00E03347" w:rsidRPr="00C204BC" w:rsidRDefault="00E03347" w:rsidP="00C204BC">
      <w:pPr>
        <w:pStyle w:val="xs7"/>
        <w:spacing w:before="75" w:beforeAutospacing="0" w:after="75" w:afterAutospacing="0"/>
        <w:ind w:left="720"/>
        <w:rPr>
          <w:rFonts w:asciiTheme="minorHAnsi" w:hAnsiTheme="minorHAnsi" w:cstheme="minorHAnsi"/>
          <w:sz w:val="22"/>
          <w:szCs w:val="22"/>
        </w:rPr>
      </w:pPr>
      <w:r w:rsidRPr="00C204BC">
        <w:rPr>
          <w:rStyle w:val="xbumpedfont15"/>
          <w:rFonts w:asciiTheme="minorHAnsi" w:hAnsiTheme="minorHAnsi" w:cstheme="minorHAnsi"/>
          <w:sz w:val="22"/>
          <w:szCs w:val="22"/>
        </w:rPr>
        <w:t>The 2025/26 municipal year marked the first full year operating under the new Buckinghamshire Council electoral boundaries introduced at the May 2025 local elections. The boundary review, undertaken by the Local Government Boundary Commission for England, reduced the number of Buckinghamshire councillors from 147 to 97 while creating revised ward structures intended to improve electoral equality and better reflect local community identities. </w:t>
      </w:r>
    </w:p>
    <w:p w14:paraId="159311CC" w14:textId="77777777" w:rsidR="00E03347" w:rsidRPr="00C204BC" w:rsidRDefault="00E03347" w:rsidP="00C204BC">
      <w:pPr>
        <w:pStyle w:val="xs7"/>
        <w:spacing w:before="75" w:beforeAutospacing="0" w:after="75" w:afterAutospacing="0"/>
        <w:ind w:left="720"/>
        <w:rPr>
          <w:rFonts w:asciiTheme="minorHAnsi" w:hAnsiTheme="minorHAnsi" w:cstheme="minorHAnsi"/>
          <w:sz w:val="22"/>
          <w:szCs w:val="22"/>
        </w:rPr>
      </w:pPr>
      <w:r w:rsidRPr="00C204BC">
        <w:rPr>
          <w:rStyle w:val="xbumpedfont15"/>
          <w:rFonts w:asciiTheme="minorHAnsi" w:hAnsiTheme="minorHAnsi" w:cstheme="minorHAnsi"/>
          <w:sz w:val="22"/>
          <w:szCs w:val="22"/>
        </w:rPr>
        <w:t>The newly configured Grendon Underwood &amp; The Claydonsward brought together a wider rural catchment area, incorporating communities with shared transport, rural infrastructure, and planning concerns. The first year has therefore focused heavily on integration, representation, and establishing consistent service delivery across the enlarged ward area.</w:t>
      </w:r>
    </w:p>
    <w:p w14:paraId="17DCD027" w14:textId="77777777" w:rsidR="00E03347" w:rsidRPr="00C64D47" w:rsidRDefault="00E03347" w:rsidP="00C64D47">
      <w:pPr>
        <w:pStyle w:val="xs3"/>
        <w:spacing w:before="75" w:beforeAutospacing="0" w:after="75" w:afterAutospacing="0"/>
        <w:ind w:left="720"/>
        <w:rPr>
          <w:rFonts w:asciiTheme="minorHAnsi" w:hAnsiTheme="minorHAnsi" w:cstheme="minorHAnsi"/>
          <w:b/>
          <w:bCs/>
          <w:sz w:val="22"/>
          <w:szCs w:val="22"/>
        </w:rPr>
      </w:pPr>
      <w:r w:rsidRPr="00C64D47">
        <w:rPr>
          <w:rStyle w:val="xbumpedfont15"/>
          <w:rFonts w:asciiTheme="minorHAnsi" w:hAnsiTheme="minorHAnsi" w:cstheme="minorHAnsi"/>
          <w:b/>
          <w:bCs/>
          <w:sz w:val="22"/>
          <w:szCs w:val="22"/>
        </w:rPr>
        <w:t>Key Impacts of the 2025 Boundary Changes</w:t>
      </w:r>
    </w:p>
    <w:p w14:paraId="0D2A2B02" w14:textId="77777777" w:rsidR="00E03347" w:rsidRPr="00C64D47" w:rsidRDefault="00E03347" w:rsidP="00C64D47">
      <w:pPr>
        <w:pStyle w:val="xs3"/>
        <w:spacing w:before="75" w:beforeAutospacing="0" w:after="75" w:afterAutospacing="0"/>
        <w:ind w:left="720"/>
        <w:rPr>
          <w:rFonts w:asciiTheme="minorHAnsi" w:hAnsiTheme="minorHAnsi" w:cstheme="minorHAnsi"/>
          <w:b/>
          <w:bCs/>
          <w:sz w:val="22"/>
          <w:szCs w:val="22"/>
        </w:rPr>
      </w:pPr>
      <w:r w:rsidRPr="00C64D47">
        <w:rPr>
          <w:rStyle w:val="xbumpedfont15"/>
          <w:rFonts w:asciiTheme="minorHAnsi" w:hAnsiTheme="minorHAnsi" w:cstheme="minorHAnsi"/>
          <w:b/>
          <w:bCs/>
          <w:sz w:val="22"/>
          <w:szCs w:val="22"/>
        </w:rPr>
        <w:t>1. Improved Electoral Representation</w:t>
      </w:r>
    </w:p>
    <w:p w14:paraId="25C0A01A"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The revised boundaries were designed to provide fairer representation across Buckinghamshire by balancing elector numbers between wards. The new ward configuration has enabled:</w:t>
      </w:r>
    </w:p>
    <w:p w14:paraId="69CADE02"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More proportionate representation for rural communities. </w:t>
      </w:r>
    </w:p>
    <w:p w14:paraId="26B3E764"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Greater alignment between parish identities and council representation. </w:t>
      </w:r>
    </w:p>
    <w:p w14:paraId="5EC0BA0C"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Improved coordination between parish councils and Buckinghamshire Council members. </w:t>
      </w:r>
    </w:p>
    <w:p w14:paraId="22AE4C95"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The new arrangements formed part of Buckinghamshire-wide reforms approved ahead of the May 2025 elections. </w:t>
      </w:r>
    </w:p>
    <w:p w14:paraId="47F9D62D" w14:textId="59079949" w:rsidR="00E03347" w:rsidRPr="00C64D47" w:rsidRDefault="00E03347" w:rsidP="00C64D47">
      <w:pPr>
        <w:pStyle w:val="xs3"/>
        <w:spacing w:before="75" w:beforeAutospacing="0" w:after="75" w:afterAutospacing="0"/>
        <w:ind w:left="720"/>
        <w:rPr>
          <w:rFonts w:asciiTheme="minorHAnsi" w:hAnsiTheme="minorHAnsi" w:cstheme="minorHAnsi"/>
          <w:b/>
          <w:bCs/>
          <w:sz w:val="22"/>
          <w:szCs w:val="22"/>
        </w:rPr>
      </w:pPr>
      <w:r w:rsidRPr="00C64D47">
        <w:rPr>
          <w:rStyle w:val="xbumpedfont15"/>
          <w:rFonts w:asciiTheme="minorHAnsi" w:hAnsiTheme="minorHAnsi" w:cstheme="minorHAnsi"/>
          <w:b/>
          <w:bCs/>
          <w:sz w:val="22"/>
          <w:szCs w:val="22"/>
        </w:rPr>
        <w:t>2. Community Integration Across Rural Villages</w:t>
      </w:r>
      <w:r w:rsidRPr="00C64D47">
        <w:rPr>
          <w:rFonts w:asciiTheme="minorHAnsi" w:hAnsiTheme="minorHAnsi" w:cstheme="minorHAnsi"/>
          <w:b/>
          <w:bCs/>
          <w:sz w:val="22"/>
          <w:szCs w:val="22"/>
        </w:rPr>
        <w:t>​</w:t>
      </w:r>
    </w:p>
    <w:p w14:paraId="569A63BF"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A major focus throughout 2025/26 has been ensuring the newly grouped communities within the ward feel equally represented. Key actions included:</w:t>
      </w:r>
    </w:p>
    <w:p w14:paraId="7BF189B3"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Establishing regular parish liaison meetings. </w:t>
      </w:r>
    </w:p>
    <w:p w14:paraId="7C3C86C5"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Coordinating ward-wide communication updates. </w:t>
      </w:r>
    </w:p>
    <w:p w14:paraId="390B1F64"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Creating shared priorities around transport, road safety, and rural services. </w:t>
      </w:r>
    </w:p>
    <w:p w14:paraId="7AC0017D" w14:textId="77777777" w:rsidR="00E03347" w:rsidRPr="00C64D47" w:rsidRDefault="00E03347" w:rsidP="00C64D47">
      <w:pPr>
        <w:pStyle w:val="ListParagraph"/>
        <w:rPr>
          <w:rFonts w:cstheme="minorHAnsi"/>
        </w:rPr>
      </w:pPr>
      <w:r w:rsidRPr="00E03347">
        <w:rPr>
          <w:rStyle w:val="xs10"/>
          <w:rFonts w:ascii="Symbol" w:hAnsi="Symbol"/>
          <w:sz w:val="15"/>
          <w:szCs w:val="15"/>
        </w:rPr>
        <w:t></w:t>
      </w:r>
      <w:r w:rsidRPr="00E03347">
        <w:rPr>
          <w:rStyle w:val="xs10"/>
          <w:sz w:val="15"/>
          <w:szCs w:val="15"/>
        </w:rPr>
        <w:t> </w:t>
      </w:r>
      <w:r w:rsidRPr="00C64D47">
        <w:rPr>
          <w:rStyle w:val="xbumpedfont15"/>
          <w:rFonts w:cstheme="minorHAnsi"/>
        </w:rPr>
        <w:t>Community Board</w:t>
      </w:r>
      <w:bookmarkStart w:id="0" w:name="x__GoBack"/>
      <w:bookmarkEnd w:id="0"/>
    </w:p>
    <w:p w14:paraId="08675957"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The inclusion of villages across the Grendon Underwood and The Claydons area has strengthened opportunities for collaborative approaches to:</w:t>
      </w:r>
    </w:p>
    <w:p w14:paraId="7FDB111B" w14:textId="77777777" w:rsidR="00E03347" w:rsidRPr="00C64D47" w:rsidRDefault="00E03347" w:rsidP="00C64D47">
      <w:pPr>
        <w:pStyle w:val="ListParagraph"/>
        <w:rPr>
          <w:rFonts w:cstheme="minorHAnsi"/>
        </w:rPr>
      </w:pPr>
      <w:r w:rsidRPr="00E03347">
        <w:rPr>
          <w:rStyle w:val="xs10"/>
          <w:rFonts w:ascii="Symbol" w:hAnsi="Symbol"/>
          <w:sz w:val="15"/>
          <w:szCs w:val="15"/>
        </w:rPr>
        <w:t></w:t>
      </w:r>
      <w:r w:rsidRPr="00E03347">
        <w:rPr>
          <w:rStyle w:val="xs10"/>
          <w:sz w:val="15"/>
          <w:szCs w:val="15"/>
        </w:rPr>
        <w:t> </w:t>
      </w:r>
      <w:r w:rsidRPr="00C64D47">
        <w:rPr>
          <w:rStyle w:val="xbumpedfont15"/>
          <w:rFonts w:cstheme="minorHAnsi"/>
        </w:rPr>
        <w:t>Rural bus provision </w:t>
      </w:r>
    </w:p>
    <w:p w14:paraId="122C22FC"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Flood resilience </w:t>
      </w:r>
    </w:p>
    <w:p w14:paraId="4246DFDC"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Road maintenance </w:t>
      </w:r>
    </w:p>
    <w:p w14:paraId="3406CB3F"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Planning consultations</w:t>
      </w:r>
    </w:p>
    <w:p w14:paraId="03AFFEF1" w14:textId="716C3FA2" w:rsidR="00E03347" w:rsidRPr="00E03347" w:rsidRDefault="00E03347" w:rsidP="00C64D47">
      <w:pPr>
        <w:pStyle w:val="ListParagraph"/>
        <w:rPr>
          <w:rFonts w:ascii="Times New Roman" w:hAnsi="Times New Roman" w:cs="Times New Roman"/>
          <w:sz w:val="18"/>
          <w:szCs w:val="18"/>
        </w:rPr>
      </w:pPr>
      <w:r w:rsidRPr="00E03347">
        <w:rPr>
          <w:rStyle w:val="xs10"/>
          <w:rFonts w:ascii="Symbol" w:hAnsi="Symbol"/>
          <w:sz w:val="15"/>
          <w:szCs w:val="15"/>
        </w:rPr>
        <w:t></w:t>
      </w:r>
      <w:r w:rsidRPr="00E03347">
        <w:rPr>
          <w:rStyle w:val="xs10"/>
          <w:sz w:val="15"/>
          <w:szCs w:val="15"/>
        </w:rPr>
        <w:t> </w:t>
      </w:r>
      <w:r w:rsidRPr="00C64D47">
        <w:rPr>
          <w:rStyle w:val="xbumpedfont15"/>
          <w:rFonts w:cstheme="minorHAnsi"/>
        </w:rPr>
        <w:t>Speculative planning </w:t>
      </w:r>
      <w:r w:rsidR="00C64D47" w:rsidRPr="00C64D47">
        <w:rPr>
          <w:rStyle w:val="xbumpedfont15"/>
          <w:rFonts w:cstheme="minorHAnsi"/>
        </w:rPr>
        <w:t>applications</w:t>
      </w:r>
    </w:p>
    <w:p w14:paraId="0E64F1A9" w14:textId="77777777" w:rsidR="00E03347" w:rsidRPr="00C64D47" w:rsidRDefault="00E03347" w:rsidP="00C64D47">
      <w:pPr>
        <w:pStyle w:val="xs3"/>
        <w:spacing w:before="75" w:beforeAutospacing="0" w:after="75" w:afterAutospacing="0"/>
        <w:ind w:left="720"/>
        <w:rPr>
          <w:rFonts w:asciiTheme="minorHAnsi" w:hAnsiTheme="minorHAnsi" w:cstheme="minorHAnsi"/>
          <w:b/>
          <w:bCs/>
          <w:sz w:val="22"/>
          <w:szCs w:val="22"/>
        </w:rPr>
      </w:pPr>
      <w:r w:rsidRPr="00C64D47">
        <w:rPr>
          <w:rStyle w:val="xbumpedfont15"/>
          <w:rFonts w:asciiTheme="minorHAnsi" w:hAnsiTheme="minorHAnsi" w:cstheme="minorHAnsi"/>
          <w:b/>
          <w:bCs/>
          <w:sz w:val="22"/>
          <w:szCs w:val="22"/>
        </w:rPr>
        <w:lastRenderedPageBreak/>
        <w:t>3. Highways and Infrastructure</w:t>
      </w:r>
    </w:p>
    <w:p w14:paraId="51979F09"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Residents consistently identified highways as the most significant issue during the first year of the new ward arrangements.</w:t>
      </w:r>
    </w:p>
    <w:p w14:paraId="40BCF06A" w14:textId="77777777" w:rsidR="00E03347" w:rsidRPr="00C64D47" w:rsidRDefault="00E03347" w:rsidP="00C64D47">
      <w:pPr>
        <w:pStyle w:val="xs5"/>
        <w:spacing w:before="75" w:beforeAutospacing="0" w:after="75" w:afterAutospacing="0"/>
        <w:ind w:left="720"/>
        <w:rPr>
          <w:rFonts w:asciiTheme="minorHAnsi" w:hAnsiTheme="minorHAnsi" w:cstheme="minorHAnsi"/>
          <w:b/>
          <w:bCs/>
          <w:sz w:val="22"/>
          <w:szCs w:val="22"/>
        </w:rPr>
      </w:pPr>
      <w:r w:rsidRPr="00C64D47">
        <w:rPr>
          <w:rStyle w:val="xbumpedfont15"/>
          <w:rFonts w:asciiTheme="minorHAnsi" w:hAnsiTheme="minorHAnsi" w:cstheme="minorHAnsi"/>
          <w:b/>
          <w:bCs/>
          <w:sz w:val="22"/>
          <w:szCs w:val="22"/>
        </w:rPr>
        <w:t>Priorities addressed included:</w:t>
      </w:r>
    </w:p>
    <w:p w14:paraId="2B5FEBAD"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Pothole repairs and surface deterioration on rural roads. </w:t>
      </w:r>
    </w:p>
    <w:p w14:paraId="19E1052C"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Speeding concerns through villages. </w:t>
      </w:r>
    </w:p>
    <w:p w14:paraId="68901ABC"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Drainage and flooding hotspots. </w:t>
      </w:r>
    </w:p>
    <w:p w14:paraId="7B5E8F83"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Coordination with HS2-related traffic impacts in surrounding areas. </w:t>
      </w:r>
    </w:p>
    <w:p w14:paraId="75B48009"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National infrastructure projects. Rosefield, EWR, New Sub station</w:t>
      </w:r>
    </w:p>
    <w:p w14:paraId="28A0C565"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Solar farms and Battery storage.</w:t>
      </w:r>
    </w:p>
    <w:p w14:paraId="3AC16B5D"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Particular emphasis was placed on ensuring smaller rural settlements were not overlooked following the larger-scale ward restructuring.</w:t>
      </w:r>
    </w:p>
    <w:p w14:paraId="30557684" w14:textId="77777777" w:rsidR="00E03347" w:rsidRPr="00C64D47" w:rsidRDefault="00E03347" w:rsidP="00C64D47">
      <w:pPr>
        <w:pStyle w:val="xs3"/>
        <w:spacing w:before="75" w:beforeAutospacing="0" w:after="75" w:afterAutospacing="0"/>
        <w:ind w:left="720"/>
        <w:rPr>
          <w:rFonts w:asciiTheme="minorHAnsi" w:hAnsiTheme="minorHAnsi" w:cstheme="minorHAnsi"/>
          <w:b/>
          <w:bCs/>
          <w:sz w:val="22"/>
          <w:szCs w:val="22"/>
        </w:rPr>
      </w:pPr>
      <w:r w:rsidRPr="00C64D47">
        <w:rPr>
          <w:rStyle w:val="xbumpedfont15"/>
          <w:rFonts w:asciiTheme="minorHAnsi" w:hAnsiTheme="minorHAnsi" w:cstheme="minorHAnsi"/>
          <w:b/>
          <w:bCs/>
          <w:sz w:val="22"/>
          <w:szCs w:val="22"/>
        </w:rPr>
        <w:t>4. Planning and Development</w:t>
      </w:r>
    </w:p>
    <w:p w14:paraId="59B062CB"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The ward has continued to experience planning pressures linked to:</w:t>
      </w:r>
    </w:p>
    <w:p w14:paraId="5ECAF277"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Rural housing delivery </w:t>
      </w:r>
    </w:p>
    <w:p w14:paraId="2AC4AE93"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Infrastructure strain </w:t>
      </w:r>
    </w:p>
    <w:p w14:paraId="566A1418"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Protection of village character </w:t>
      </w:r>
    </w:p>
    <w:p w14:paraId="3E91BCA1"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Environmental and landscape concerns </w:t>
      </w:r>
    </w:p>
    <w:p w14:paraId="77FE3324"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Speculative planning applications</w:t>
      </w:r>
    </w:p>
    <w:p w14:paraId="6DFCF74B"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Lack of a 5 year land supply </w:t>
      </w:r>
    </w:p>
    <w:p w14:paraId="1CA7E4F8"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New Prison programme </w:t>
      </w:r>
    </w:p>
    <w:p w14:paraId="5F1CE32A" w14:textId="0B20A5F0"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The boundary changes have encouraged a more joined-up approach to planning responses between neighbouring parishes as we build the new Buckinghamshire Plan.</w:t>
      </w:r>
    </w:p>
    <w:p w14:paraId="7243BDA9" w14:textId="77777777" w:rsidR="00E03347" w:rsidRPr="00C64D47" w:rsidRDefault="00E03347" w:rsidP="00C64D47">
      <w:pPr>
        <w:pStyle w:val="xs3"/>
        <w:spacing w:before="75" w:beforeAutospacing="0" w:after="75" w:afterAutospacing="0"/>
        <w:ind w:left="720"/>
        <w:rPr>
          <w:rFonts w:asciiTheme="minorHAnsi" w:hAnsiTheme="minorHAnsi" w:cstheme="minorHAnsi"/>
          <w:b/>
          <w:bCs/>
          <w:sz w:val="22"/>
          <w:szCs w:val="22"/>
        </w:rPr>
      </w:pPr>
      <w:r w:rsidRPr="00C64D47">
        <w:rPr>
          <w:rStyle w:val="xbumpedfont15"/>
          <w:rFonts w:asciiTheme="minorHAnsi" w:hAnsiTheme="minorHAnsi" w:cstheme="minorHAnsi"/>
          <w:b/>
          <w:bCs/>
          <w:sz w:val="22"/>
          <w:szCs w:val="22"/>
        </w:rPr>
        <w:t>5. Parish Council Collaboration</w:t>
      </w:r>
    </w:p>
    <w:p w14:paraId="2BD002D1"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The first year demonstrated stronger engagement between Buckinghamshire Council and parish councils within the ward area.</w:t>
      </w:r>
    </w:p>
    <w:p w14:paraId="6608E0AB"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Key developments included:</w:t>
      </w:r>
    </w:p>
    <w:p w14:paraId="7D9FEAAA"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More coordinated responses to planning applications. </w:t>
      </w:r>
    </w:p>
    <w:p w14:paraId="7AFA8732"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Shared discussion forums on transport and public services. </w:t>
      </w:r>
    </w:p>
    <w:p w14:paraId="78218AB6"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Increased attendance at parish meetings by ward councillors. </w:t>
      </w:r>
    </w:p>
    <w:p w14:paraId="7EAC1FA7" w14:textId="7015EC96"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This collaborative approach has helped build stronger local accountability following the transition to the new ward structure.</w:t>
      </w:r>
      <w:r w:rsidRPr="00C64D47">
        <w:rPr>
          <w:rFonts w:ascii="Times New Roman" w:hAnsi="Times New Roman" w:cs="Times New Roman"/>
          <w:sz w:val="18"/>
          <w:szCs w:val="18"/>
        </w:rPr>
        <w:t> </w:t>
      </w:r>
    </w:p>
    <w:p w14:paraId="2C4747D9" w14:textId="77777777" w:rsidR="00E03347" w:rsidRPr="00C64D47" w:rsidRDefault="00E03347" w:rsidP="00C64D47">
      <w:pPr>
        <w:pStyle w:val="xs3"/>
        <w:spacing w:before="75" w:beforeAutospacing="0" w:after="75" w:afterAutospacing="0"/>
        <w:ind w:left="720"/>
        <w:rPr>
          <w:rFonts w:asciiTheme="minorHAnsi" w:hAnsiTheme="minorHAnsi" w:cstheme="minorHAnsi"/>
          <w:b/>
          <w:bCs/>
          <w:sz w:val="22"/>
          <w:szCs w:val="22"/>
        </w:rPr>
      </w:pPr>
      <w:r w:rsidRPr="00C64D47">
        <w:rPr>
          <w:rStyle w:val="xbumpedfont15"/>
          <w:rFonts w:asciiTheme="minorHAnsi" w:hAnsiTheme="minorHAnsi" w:cstheme="minorHAnsi"/>
          <w:b/>
          <w:bCs/>
          <w:sz w:val="22"/>
          <w:szCs w:val="22"/>
        </w:rPr>
        <w:t>Financial and Service Delivery Considerations</w:t>
      </w:r>
    </w:p>
    <w:p w14:paraId="459C252D"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The new council arrangements were intended to support more efficient governance across Buckinghamshire by reducing councillor numbers while maintaining community representation. </w:t>
      </w:r>
    </w:p>
    <w:p w14:paraId="124B04EB"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During 2025/26, the ward saw:</w:t>
      </w:r>
    </w:p>
    <w:p w14:paraId="63086F7B"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Continued delivery of waste and environmental services. </w:t>
      </w:r>
    </w:p>
    <w:p w14:paraId="55A99FCB"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Improved coordination of rural maintenance programmes. </w:t>
      </w:r>
    </w:p>
    <w:p w14:paraId="67640DFA"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Greater use of digital consultation and resident engagement tools. </w:t>
      </w:r>
    </w:p>
    <w:p w14:paraId="04792ADB"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However, residents also raised concerns regarding:</w:t>
      </w:r>
    </w:p>
    <w:p w14:paraId="376DD0C7"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Reduced visibility of councillors across larger ward areas. </w:t>
      </w:r>
    </w:p>
    <w:p w14:paraId="0AEF2522"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Pressure on rural services. </w:t>
      </w:r>
    </w:p>
    <w:p w14:paraId="13703DBB" w14:textId="77777777" w:rsidR="00E03347" w:rsidRPr="00C64D47" w:rsidRDefault="00E03347" w:rsidP="00C64D47">
      <w:pPr>
        <w:pStyle w:val="ListParagraph"/>
        <w:rPr>
          <w:rFonts w:cstheme="minorHAnsi"/>
        </w:rPr>
      </w:pPr>
      <w:r w:rsidRPr="00C64D47">
        <w:rPr>
          <w:rStyle w:val="xs10"/>
          <w:rFonts w:ascii="Calibri" w:hAnsi="Calibri" w:cs="Calibri"/>
        </w:rPr>
        <w:lastRenderedPageBreak/>
        <w:t></w:t>
      </w:r>
      <w:r w:rsidRPr="00C64D47">
        <w:rPr>
          <w:rStyle w:val="xs10"/>
          <w:rFonts w:cstheme="minorHAnsi"/>
        </w:rPr>
        <w:t> </w:t>
      </w:r>
      <w:r w:rsidRPr="00C64D47">
        <w:rPr>
          <w:rStyle w:val="xbumpedfont15"/>
          <w:rFonts w:cstheme="minorHAnsi"/>
        </w:rPr>
        <w:t>Response times for highways and enforcement issues. </w:t>
      </w:r>
    </w:p>
    <w:p w14:paraId="2755CA04" w14:textId="77777777" w:rsidR="00E03347" w:rsidRPr="00C64D47" w:rsidRDefault="00E03347" w:rsidP="00C64D47">
      <w:pPr>
        <w:pStyle w:val="xs3"/>
        <w:spacing w:before="75" w:beforeAutospacing="0" w:after="75" w:afterAutospacing="0"/>
        <w:ind w:left="720"/>
        <w:rPr>
          <w:rFonts w:asciiTheme="minorHAnsi" w:hAnsiTheme="minorHAnsi" w:cstheme="minorHAnsi"/>
          <w:b/>
          <w:bCs/>
          <w:sz w:val="22"/>
          <w:szCs w:val="22"/>
        </w:rPr>
      </w:pPr>
      <w:r w:rsidRPr="00C64D47">
        <w:rPr>
          <w:rStyle w:val="xbumpedfont15"/>
          <w:rFonts w:asciiTheme="minorHAnsi" w:hAnsiTheme="minorHAnsi" w:cstheme="minorHAnsi"/>
          <w:b/>
          <w:bCs/>
          <w:sz w:val="22"/>
          <w:szCs w:val="22"/>
        </w:rPr>
        <w:t>Resident Engagement</w:t>
      </w:r>
    </w:p>
    <w:p w14:paraId="2133CE2D"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Throughout the year, councillors and parish representatives undertook:</w:t>
      </w:r>
    </w:p>
    <w:p w14:paraId="5B795C34"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Village meetings </w:t>
      </w:r>
    </w:p>
    <w:p w14:paraId="59D31825"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Community drop-ins </w:t>
      </w:r>
    </w:p>
    <w:p w14:paraId="12523ACE"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Online consultations </w:t>
      </w:r>
    </w:p>
    <w:p w14:paraId="77A6B1DF" w14:textId="77777777" w:rsidR="00E03347" w:rsidRPr="00C64D47" w:rsidRDefault="00E03347" w:rsidP="00C64D47">
      <w:pPr>
        <w:pStyle w:val="ListParagraph"/>
        <w:rPr>
          <w:rFonts w:cstheme="minorHAnsi"/>
        </w:rPr>
      </w:pPr>
      <w:r w:rsidRPr="00C64D47">
        <w:rPr>
          <w:rStyle w:val="xs10"/>
          <w:rFonts w:ascii="Calibri" w:hAnsi="Calibri" w:cs="Calibri"/>
        </w:rPr>
        <w:t></w:t>
      </w:r>
      <w:r w:rsidRPr="00C64D47">
        <w:rPr>
          <w:rStyle w:val="xs10"/>
          <w:rFonts w:cstheme="minorHAnsi"/>
        </w:rPr>
        <w:t> </w:t>
      </w:r>
      <w:r w:rsidRPr="00C64D47">
        <w:rPr>
          <w:rStyle w:val="xbumpedfont15"/>
          <w:rFonts w:cstheme="minorHAnsi"/>
        </w:rPr>
        <w:t>Planning briefings </w:t>
      </w:r>
    </w:p>
    <w:p w14:paraId="6E737DF8" w14:textId="7CAE5C8B"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The expanded ward geography created challenges around maintaining visibility across all communities, but attendance and participation levels remained positive.</w:t>
      </w:r>
      <w:r w:rsidRPr="00C64D47">
        <w:rPr>
          <w:rFonts w:cstheme="minorHAnsi"/>
        </w:rPr>
        <w:t> </w:t>
      </w:r>
    </w:p>
    <w:p w14:paraId="5FB485BC" w14:textId="77777777" w:rsidR="00E03347" w:rsidRPr="00C64D47" w:rsidRDefault="00E03347" w:rsidP="00C64D47">
      <w:pPr>
        <w:pStyle w:val="xs3"/>
        <w:spacing w:before="75" w:beforeAutospacing="0" w:after="75" w:afterAutospacing="0"/>
        <w:ind w:left="720"/>
        <w:rPr>
          <w:rFonts w:asciiTheme="minorHAnsi" w:hAnsiTheme="minorHAnsi" w:cstheme="minorHAnsi"/>
          <w:b/>
          <w:bCs/>
          <w:sz w:val="22"/>
          <w:szCs w:val="22"/>
        </w:rPr>
      </w:pPr>
      <w:r w:rsidRPr="00C64D47">
        <w:rPr>
          <w:rStyle w:val="xbumpedfont15"/>
          <w:rFonts w:asciiTheme="minorHAnsi" w:hAnsiTheme="minorHAnsi" w:cstheme="minorHAnsi"/>
          <w:b/>
          <w:bCs/>
          <w:sz w:val="22"/>
          <w:szCs w:val="22"/>
        </w:rPr>
        <w:t>Looking Ahead to 2026/27</w:t>
      </w:r>
    </w:p>
    <w:p w14:paraId="2B7B53D7"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Priorities for the coming year include:</w:t>
      </w:r>
    </w:p>
    <w:p w14:paraId="354C3114" w14:textId="77777777" w:rsidR="00E03347" w:rsidRPr="00C64D47" w:rsidRDefault="00E03347" w:rsidP="00C64D47">
      <w:pPr>
        <w:pStyle w:val="ListParagraph"/>
        <w:rPr>
          <w:rFonts w:cstheme="minorHAnsi"/>
        </w:rPr>
      </w:pPr>
      <w:r w:rsidRPr="00C64D47">
        <w:rPr>
          <w:rFonts w:cstheme="minorHAnsi"/>
        </w:rPr>
        <w:t>1. </w:t>
      </w:r>
      <w:r w:rsidRPr="00C64D47">
        <w:rPr>
          <w:rStyle w:val="xbumpedfont15"/>
          <w:rFonts w:cstheme="minorHAnsi"/>
        </w:rPr>
        <w:t>Continued highways investment and drainage improvements. </w:t>
      </w:r>
    </w:p>
    <w:p w14:paraId="47039B2A" w14:textId="77777777" w:rsidR="00E03347" w:rsidRPr="00C64D47" w:rsidRDefault="00E03347" w:rsidP="00C64D47">
      <w:pPr>
        <w:pStyle w:val="ListParagraph"/>
        <w:rPr>
          <w:rFonts w:cstheme="minorHAnsi"/>
        </w:rPr>
      </w:pPr>
      <w:r w:rsidRPr="00C64D47">
        <w:rPr>
          <w:rFonts w:cstheme="minorHAnsi"/>
        </w:rPr>
        <w:t>2. </w:t>
      </w:r>
      <w:r w:rsidRPr="00C64D47">
        <w:rPr>
          <w:rStyle w:val="xbumpedfont15"/>
          <w:rFonts w:cstheme="minorHAnsi"/>
        </w:rPr>
        <w:t>Strengthening rural transport connectivity. </w:t>
      </w:r>
    </w:p>
    <w:p w14:paraId="70647E5C" w14:textId="77777777" w:rsidR="00E03347" w:rsidRPr="00C64D47" w:rsidRDefault="00E03347" w:rsidP="00C64D47">
      <w:pPr>
        <w:pStyle w:val="ListParagraph"/>
        <w:rPr>
          <w:rFonts w:cstheme="minorHAnsi"/>
        </w:rPr>
      </w:pPr>
      <w:r w:rsidRPr="00C64D47">
        <w:rPr>
          <w:rFonts w:cstheme="minorHAnsi"/>
        </w:rPr>
        <w:t>3. </w:t>
      </w:r>
      <w:r w:rsidRPr="00C64D47">
        <w:rPr>
          <w:rStyle w:val="xbumpedfont15"/>
          <w:rFonts w:cstheme="minorHAnsi"/>
        </w:rPr>
        <w:t>Supporting parish-level community projects. </w:t>
      </w:r>
    </w:p>
    <w:p w14:paraId="5A508309" w14:textId="77777777" w:rsidR="00E03347" w:rsidRPr="00C64D47" w:rsidRDefault="00E03347" w:rsidP="00C64D47">
      <w:pPr>
        <w:pStyle w:val="ListParagraph"/>
        <w:rPr>
          <w:rFonts w:cstheme="minorHAnsi"/>
        </w:rPr>
      </w:pPr>
      <w:r w:rsidRPr="00C64D47">
        <w:rPr>
          <w:rFonts w:cstheme="minorHAnsi"/>
        </w:rPr>
        <w:t>4. </w:t>
      </w:r>
      <w:r w:rsidRPr="00C64D47">
        <w:rPr>
          <w:rStyle w:val="xbumpedfont15"/>
          <w:rFonts w:cstheme="minorHAnsi"/>
        </w:rPr>
        <w:t>Managing planning growth sustainably. </w:t>
      </w:r>
    </w:p>
    <w:p w14:paraId="5DBFD499" w14:textId="77777777" w:rsidR="00E03347" w:rsidRPr="00C64D47" w:rsidRDefault="00E03347" w:rsidP="00C64D47">
      <w:pPr>
        <w:pStyle w:val="ListParagraph"/>
        <w:rPr>
          <w:rFonts w:cstheme="minorHAnsi"/>
        </w:rPr>
      </w:pPr>
      <w:r w:rsidRPr="00C64D47">
        <w:rPr>
          <w:rFonts w:cstheme="minorHAnsi"/>
        </w:rPr>
        <w:t>5. </w:t>
      </w:r>
      <w:r w:rsidRPr="00C64D47">
        <w:rPr>
          <w:rStyle w:val="xbumpedfont15"/>
          <w:rFonts w:cstheme="minorHAnsi"/>
        </w:rPr>
        <w:t>Ensuring all villages receive equitable representation under the new ward structure. </w:t>
      </w:r>
    </w:p>
    <w:p w14:paraId="2F06D18D" w14:textId="77777777" w:rsidR="00E03347" w:rsidRPr="00C64D47" w:rsidRDefault="00E03347" w:rsidP="00C64D47">
      <w:pPr>
        <w:pStyle w:val="xs3"/>
        <w:spacing w:before="75" w:beforeAutospacing="0" w:after="75" w:afterAutospacing="0"/>
        <w:ind w:left="720"/>
        <w:rPr>
          <w:rFonts w:asciiTheme="minorHAnsi" w:hAnsiTheme="minorHAnsi" w:cstheme="minorHAnsi"/>
          <w:b/>
          <w:bCs/>
          <w:sz w:val="22"/>
          <w:szCs w:val="22"/>
        </w:rPr>
      </w:pPr>
      <w:r w:rsidRPr="00C64D47">
        <w:rPr>
          <w:rStyle w:val="xbumpedfont15"/>
          <w:rFonts w:asciiTheme="minorHAnsi" w:hAnsiTheme="minorHAnsi" w:cstheme="minorHAnsi"/>
          <w:b/>
          <w:bCs/>
          <w:sz w:val="22"/>
          <w:szCs w:val="22"/>
        </w:rPr>
        <w:t>Conclusion</w:t>
      </w:r>
    </w:p>
    <w:p w14:paraId="33A1EA89" w14:textId="77777777" w:rsidR="00E03347" w:rsidRPr="00C64D47" w:rsidRDefault="00E03347" w:rsidP="00C64D47">
      <w:pPr>
        <w:pStyle w:val="xs7"/>
        <w:spacing w:before="75" w:beforeAutospacing="0" w:after="75" w:afterAutospacing="0"/>
        <w:ind w:left="720"/>
        <w:rPr>
          <w:rFonts w:asciiTheme="minorHAnsi" w:hAnsiTheme="minorHAnsi" w:cstheme="minorHAnsi"/>
          <w:sz w:val="22"/>
          <w:szCs w:val="22"/>
        </w:rPr>
      </w:pPr>
      <w:r w:rsidRPr="00C64D47">
        <w:rPr>
          <w:rStyle w:val="xbumpedfont15"/>
          <w:rFonts w:asciiTheme="minorHAnsi" w:hAnsiTheme="minorHAnsi" w:cstheme="minorHAnsi"/>
          <w:sz w:val="22"/>
          <w:szCs w:val="22"/>
        </w:rPr>
        <w:t>The first year under the May 2025 boundary arrangements has been a significant transition period for Grendon Underwood &amp; The Claydons ward. While the enlarged rural geography has created new challenges, it has also strengthened collaboration between communities with shared priorities and concerns.</w:t>
      </w:r>
    </w:p>
    <w:p w14:paraId="65AF5B37" w14:textId="77777777" w:rsidR="00E03347" w:rsidRDefault="00E03347" w:rsidP="00C64D47">
      <w:pPr>
        <w:pStyle w:val="xs7"/>
        <w:spacing w:before="75" w:beforeAutospacing="0" w:after="75" w:afterAutospacing="0"/>
        <w:ind w:left="720"/>
        <w:rPr>
          <w:rStyle w:val="xbumpedfont15"/>
          <w:rFonts w:asciiTheme="minorHAnsi" w:hAnsiTheme="minorHAnsi" w:cstheme="minorHAnsi"/>
          <w:sz w:val="22"/>
          <w:szCs w:val="22"/>
        </w:rPr>
      </w:pPr>
      <w:r w:rsidRPr="00C64D47">
        <w:rPr>
          <w:rStyle w:val="xbumpedfont15"/>
          <w:rFonts w:asciiTheme="minorHAnsi" w:hAnsiTheme="minorHAnsi" w:cstheme="minorHAnsi"/>
          <w:sz w:val="22"/>
          <w:szCs w:val="22"/>
        </w:rPr>
        <w:t>The ward enters 2026/27 with stronger parish coordination, clearer strategic priorities, and an increasing focus on protecting rural character while improving local infrastructure and services.</w:t>
      </w:r>
    </w:p>
    <w:p w14:paraId="2D2E343C" w14:textId="08FD107E" w:rsidR="003F3A72" w:rsidRPr="003F3A72" w:rsidRDefault="003F3A72" w:rsidP="003F3A72">
      <w:pPr>
        <w:pStyle w:val="ListParagraph"/>
        <w:numPr>
          <w:ilvl w:val="0"/>
          <w:numId w:val="16"/>
        </w:numPr>
        <w:rPr>
          <w:rFonts w:cstheme="minorHAnsi"/>
          <w:b/>
        </w:rPr>
      </w:pPr>
      <w:r w:rsidRPr="003F3A72">
        <w:rPr>
          <w:rFonts w:cstheme="minorHAnsi"/>
          <w:b/>
        </w:rPr>
        <w:t>Election of the Chairma</w:t>
      </w:r>
      <w:r w:rsidRPr="003F3A72">
        <w:rPr>
          <w:rFonts w:cstheme="minorHAnsi"/>
          <w:b/>
        </w:rPr>
        <w:t>n</w:t>
      </w:r>
    </w:p>
    <w:p w14:paraId="6F03E742" w14:textId="07F05BD3" w:rsidR="003F3A72" w:rsidRPr="00891FB2" w:rsidRDefault="003F3A72" w:rsidP="003F3A72">
      <w:pPr>
        <w:pStyle w:val="ListParagraph"/>
        <w:rPr>
          <w:rFonts w:cstheme="minorHAnsi"/>
          <w:bCs/>
        </w:rPr>
      </w:pPr>
      <w:r w:rsidRPr="00891FB2">
        <w:rPr>
          <w:rFonts w:cstheme="minorHAnsi"/>
          <w:bCs/>
        </w:rPr>
        <w:t xml:space="preserve">Clerk asked </w:t>
      </w:r>
      <w:r w:rsidR="000D2395" w:rsidRPr="00891FB2">
        <w:rPr>
          <w:rFonts w:cstheme="minorHAnsi"/>
          <w:bCs/>
        </w:rPr>
        <w:t>for nominations</w:t>
      </w:r>
      <w:r w:rsidRPr="00891FB2">
        <w:rPr>
          <w:rFonts w:cstheme="minorHAnsi"/>
          <w:bCs/>
        </w:rPr>
        <w:t xml:space="preserve">, </w:t>
      </w:r>
      <w:bookmarkStart w:id="1" w:name="_Hlk169543822"/>
      <w:r w:rsidRPr="00891FB2">
        <w:rPr>
          <w:rFonts w:cstheme="minorHAnsi"/>
          <w:b/>
        </w:rPr>
        <w:t xml:space="preserve">Cllr Carl Blakely </w:t>
      </w:r>
      <w:r w:rsidRPr="00891FB2">
        <w:rPr>
          <w:rFonts w:cstheme="minorHAnsi"/>
          <w:bCs/>
        </w:rPr>
        <w:t xml:space="preserve">nominated </w:t>
      </w:r>
      <w:r w:rsidR="000D2395" w:rsidRPr="00891FB2">
        <w:rPr>
          <w:rFonts w:cstheme="minorHAnsi"/>
          <w:b/>
        </w:rPr>
        <w:t xml:space="preserve">Cllr </w:t>
      </w:r>
      <w:r w:rsidRPr="00891FB2">
        <w:rPr>
          <w:rFonts w:cstheme="minorHAnsi"/>
          <w:b/>
        </w:rPr>
        <w:t>Phil Gaskin</w:t>
      </w:r>
      <w:r w:rsidRPr="00891FB2">
        <w:rPr>
          <w:rFonts w:cstheme="minorHAnsi"/>
          <w:bCs/>
        </w:rPr>
        <w:t xml:space="preserve">, seconded by </w:t>
      </w:r>
      <w:r w:rsidRPr="00891FB2">
        <w:rPr>
          <w:rFonts w:cstheme="minorHAnsi"/>
          <w:b/>
        </w:rPr>
        <w:t xml:space="preserve">Cllr </w:t>
      </w:r>
      <w:r w:rsidRPr="00891FB2">
        <w:rPr>
          <w:rFonts w:cstheme="minorHAnsi"/>
          <w:b/>
        </w:rPr>
        <w:t>Gary Atkins</w:t>
      </w:r>
      <w:r w:rsidRPr="00891FB2">
        <w:rPr>
          <w:rFonts w:cstheme="minorHAnsi"/>
          <w:bCs/>
        </w:rPr>
        <w:t>.</w:t>
      </w:r>
      <w:bookmarkEnd w:id="1"/>
    </w:p>
    <w:p w14:paraId="504E55FF" w14:textId="77777777" w:rsidR="003F3A72" w:rsidRPr="00891FB2" w:rsidRDefault="003F3A72" w:rsidP="003F3A72">
      <w:pPr>
        <w:pStyle w:val="ListParagraph"/>
        <w:numPr>
          <w:ilvl w:val="0"/>
          <w:numId w:val="16"/>
        </w:numPr>
        <w:rPr>
          <w:rFonts w:cstheme="minorHAnsi"/>
          <w:b/>
        </w:rPr>
      </w:pPr>
      <w:r w:rsidRPr="00891FB2">
        <w:rPr>
          <w:rFonts w:cstheme="minorHAnsi"/>
          <w:b/>
        </w:rPr>
        <w:t>Election of the Deputy Chairman</w:t>
      </w:r>
    </w:p>
    <w:p w14:paraId="03CBAFF0" w14:textId="34FF12AB" w:rsidR="003F3A72" w:rsidRPr="006C4CB5" w:rsidRDefault="003F3A72" w:rsidP="002043A3">
      <w:pPr>
        <w:pStyle w:val="ListParagraph"/>
        <w:rPr>
          <w:rFonts w:cstheme="minorHAnsi"/>
          <w:bCs/>
        </w:rPr>
      </w:pPr>
      <w:r w:rsidRPr="00891FB2">
        <w:rPr>
          <w:rFonts w:cstheme="minorHAnsi"/>
          <w:bCs/>
        </w:rPr>
        <w:t xml:space="preserve">Clerk asked </w:t>
      </w:r>
      <w:r w:rsidR="000D2395" w:rsidRPr="00891FB2">
        <w:rPr>
          <w:rFonts w:cstheme="minorHAnsi"/>
          <w:bCs/>
        </w:rPr>
        <w:t>for nominations</w:t>
      </w:r>
      <w:r w:rsidRPr="00891FB2">
        <w:rPr>
          <w:rFonts w:cstheme="minorHAnsi"/>
          <w:bCs/>
        </w:rPr>
        <w:t xml:space="preserve">, </w:t>
      </w:r>
      <w:r w:rsidRPr="00891FB2">
        <w:rPr>
          <w:rFonts w:cstheme="minorHAnsi"/>
          <w:b/>
        </w:rPr>
        <w:t xml:space="preserve">Cllr </w:t>
      </w:r>
      <w:r w:rsidR="00891FB2" w:rsidRPr="00891FB2">
        <w:rPr>
          <w:rFonts w:cstheme="minorHAnsi"/>
          <w:b/>
        </w:rPr>
        <w:t>Gary Atkins</w:t>
      </w:r>
      <w:r w:rsidRPr="00891FB2">
        <w:rPr>
          <w:rFonts w:cstheme="minorHAnsi"/>
          <w:b/>
        </w:rPr>
        <w:t xml:space="preserve"> </w:t>
      </w:r>
      <w:r w:rsidRPr="00891FB2">
        <w:rPr>
          <w:rFonts w:cstheme="minorHAnsi"/>
          <w:bCs/>
        </w:rPr>
        <w:t xml:space="preserve">nominated </w:t>
      </w:r>
      <w:r w:rsidRPr="00891FB2">
        <w:rPr>
          <w:rFonts w:cstheme="minorHAnsi"/>
          <w:b/>
        </w:rPr>
        <w:t>Cllr Carl Blakl</w:t>
      </w:r>
      <w:r w:rsidR="000D2395" w:rsidRPr="00891FB2">
        <w:rPr>
          <w:rFonts w:cstheme="minorHAnsi"/>
          <w:b/>
        </w:rPr>
        <w:t>ey</w:t>
      </w:r>
      <w:r w:rsidRPr="00891FB2">
        <w:rPr>
          <w:rFonts w:cstheme="minorHAnsi"/>
          <w:bCs/>
        </w:rPr>
        <w:t xml:space="preserve">, seconded by </w:t>
      </w:r>
      <w:r w:rsidRPr="00891FB2">
        <w:rPr>
          <w:rFonts w:cstheme="minorHAnsi"/>
          <w:b/>
        </w:rPr>
        <w:t xml:space="preserve">Cllr </w:t>
      </w:r>
      <w:r w:rsidR="00891FB2" w:rsidRPr="00891FB2">
        <w:rPr>
          <w:rFonts w:cstheme="minorHAnsi"/>
          <w:b/>
        </w:rPr>
        <w:t>Ross Yarker</w:t>
      </w:r>
      <w:r w:rsidRPr="00891FB2">
        <w:rPr>
          <w:rFonts w:cstheme="minorHAnsi"/>
          <w:bCs/>
        </w:rPr>
        <w:t>.</w:t>
      </w:r>
      <w:r w:rsidRPr="00891FB2">
        <w:rPr>
          <w:rFonts w:cstheme="minorHAnsi"/>
          <w:b/>
        </w:rPr>
        <w:t xml:space="preserve"> </w:t>
      </w:r>
    </w:p>
    <w:p w14:paraId="17A2FB9A" w14:textId="75150BCE" w:rsidR="006C4CB5" w:rsidRPr="0039783F" w:rsidRDefault="006C4CB5" w:rsidP="006C4CB5">
      <w:pPr>
        <w:pStyle w:val="ListParagraph"/>
        <w:rPr>
          <w:rFonts w:cstheme="minorHAnsi"/>
          <w:bCs/>
          <w:u w:val="single"/>
        </w:rPr>
      </w:pPr>
      <w:r w:rsidRPr="0039783F">
        <w:rPr>
          <w:rFonts w:cstheme="minorHAnsi"/>
          <w:b/>
          <w:u w:val="single"/>
        </w:rPr>
        <w:t xml:space="preserve">Both accepted </w:t>
      </w:r>
      <w:r w:rsidR="0039783F" w:rsidRPr="0039783F">
        <w:rPr>
          <w:rFonts w:cstheme="minorHAnsi"/>
          <w:b/>
          <w:u w:val="single"/>
        </w:rPr>
        <w:t>to stand for another year</w:t>
      </w:r>
    </w:p>
    <w:p w14:paraId="32D0F72C" w14:textId="6F6A9BB2" w:rsidR="00891FB2" w:rsidRPr="008F2187" w:rsidRDefault="00891FB2" w:rsidP="003F3A72">
      <w:pPr>
        <w:pStyle w:val="ListParagraph"/>
        <w:numPr>
          <w:ilvl w:val="0"/>
          <w:numId w:val="16"/>
        </w:numPr>
        <w:rPr>
          <w:rFonts w:cstheme="minorHAnsi"/>
          <w:bCs/>
        </w:rPr>
      </w:pPr>
      <w:r>
        <w:rPr>
          <w:rFonts w:cstheme="minorHAnsi"/>
          <w:b/>
        </w:rPr>
        <w:t>Review of end or year financ</w:t>
      </w:r>
      <w:r w:rsidR="008F2187">
        <w:rPr>
          <w:rFonts w:cstheme="minorHAnsi"/>
          <w:b/>
        </w:rPr>
        <w:t>ials</w:t>
      </w:r>
    </w:p>
    <w:p w14:paraId="2F6AAF05" w14:textId="4A972562" w:rsidR="008F2187" w:rsidRDefault="008F2187" w:rsidP="008F2187">
      <w:pPr>
        <w:pStyle w:val="ListParagraph"/>
        <w:rPr>
          <w:rFonts w:cstheme="minorHAnsi"/>
          <w:bCs/>
        </w:rPr>
      </w:pPr>
      <w:r w:rsidRPr="00DB5529">
        <w:rPr>
          <w:rFonts w:cstheme="minorHAnsi"/>
          <w:b/>
        </w:rPr>
        <w:t>TH</w:t>
      </w:r>
      <w:r w:rsidRPr="0039783F">
        <w:rPr>
          <w:rFonts w:cstheme="minorHAnsi"/>
          <w:bCs/>
        </w:rPr>
        <w:t xml:space="preserve"> We received</w:t>
      </w:r>
      <w:r w:rsidR="006C4CB5" w:rsidRPr="0039783F">
        <w:rPr>
          <w:rFonts w:cstheme="minorHAnsi"/>
          <w:bCs/>
        </w:rPr>
        <w:t xml:space="preserve"> </w:t>
      </w:r>
      <w:r w:rsidR="0039783F">
        <w:rPr>
          <w:rFonts w:cstheme="minorHAnsi"/>
          <w:bCs/>
        </w:rPr>
        <w:t>£40</w:t>
      </w:r>
      <w:r w:rsidR="005C4590">
        <w:rPr>
          <w:rFonts w:cstheme="minorHAnsi"/>
          <w:bCs/>
        </w:rPr>
        <w:t>,</w:t>
      </w:r>
      <w:r w:rsidR="00F07A30">
        <w:rPr>
          <w:rFonts w:cstheme="minorHAnsi"/>
          <w:bCs/>
        </w:rPr>
        <w:t>392 in precept, other receipts of £14</w:t>
      </w:r>
      <w:r w:rsidR="00DB5529">
        <w:rPr>
          <w:rFonts w:cstheme="minorHAnsi"/>
          <w:bCs/>
        </w:rPr>
        <w:t>,</w:t>
      </w:r>
      <w:r w:rsidR="00F07A30">
        <w:rPr>
          <w:rFonts w:cstheme="minorHAnsi"/>
          <w:bCs/>
        </w:rPr>
        <w:t>057,</w:t>
      </w:r>
      <w:r w:rsidR="009A0180">
        <w:rPr>
          <w:rFonts w:cstheme="minorHAnsi"/>
          <w:bCs/>
        </w:rPr>
        <w:t xml:space="preserve"> </w:t>
      </w:r>
      <w:r w:rsidR="00AC32A1">
        <w:rPr>
          <w:rFonts w:cstheme="minorHAnsi"/>
          <w:bCs/>
        </w:rPr>
        <w:t>which inc</w:t>
      </w:r>
      <w:r w:rsidR="00F07A30">
        <w:rPr>
          <w:rFonts w:cstheme="minorHAnsi"/>
          <w:bCs/>
        </w:rPr>
        <w:t xml:space="preserve"> interest from HS2 fund, </w:t>
      </w:r>
      <w:r w:rsidR="00DB5529">
        <w:rPr>
          <w:rFonts w:cstheme="minorHAnsi"/>
          <w:bCs/>
        </w:rPr>
        <w:t>£</w:t>
      </w:r>
      <w:r w:rsidR="00AC32A1">
        <w:rPr>
          <w:rFonts w:cstheme="minorHAnsi"/>
          <w:bCs/>
        </w:rPr>
        <w:t>2,500.</w:t>
      </w:r>
    </w:p>
    <w:p w14:paraId="4EFAA95B" w14:textId="368C829A" w:rsidR="00AC32A1" w:rsidRPr="009A0180" w:rsidRDefault="00BC2C12" w:rsidP="008F2187">
      <w:pPr>
        <w:pStyle w:val="ListParagraph"/>
        <w:rPr>
          <w:rFonts w:cstheme="minorHAnsi"/>
          <w:bCs/>
        </w:rPr>
      </w:pPr>
      <w:r w:rsidRPr="009A0180">
        <w:rPr>
          <w:rFonts w:cstheme="minorHAnsi"/>
          <w:bCs/>
        </w:rPr>
        <w:t>Staff costs went up due to the pay rise</w:t>
      </w:r>
    </w:p>
    <w:p w14:paraId="58FA4F7A" w14:textId="49078B96" w:rsidR="00BC2C12" w:rsidRDefault="00BC2C12" w:rsidP="008F2187">
      <w:pPr>
        <w:pStyle w:val="ListParagraph"/>
        <w:rPr>
          <w:rFonts w:cstheme="minorHAnsi"/>
          <w:bCs/>
        </w:rPr>
      </w:pPr>
      <w:r w:rsidRPr="009A0180">
        <w:rPr>
          <w:rFonts w:cstheme="minorHAnsi"/>
          <w:bCs/>
        </w:rPr>
        <w:t>Outstanding amount on the loan for the Community centre is £211</w:t>
      </w:r>
      <w:r w:rsidR="009A0180" w:rsidRPr="009A0180">
        <w:rPr>
          <w:rFonts w:cstheme="minorHAnsi"/>
          <w:bCs/>
        </w:rPr>
        <w:t>,</w:t>
      </w:r>
      <w:r w:rsidR="00024A30">
        <w:rPr>
          <w:rFonts w:cstheme="minorHAnsi"/>
          <w:bCs/>
        </w:rPr>
        <w:t>848</w:t>
      </w:r>
      <w:r w:rsidR="000B0B0B">
        <w:rPr>
          <w:rFonts w:cstheme="minorHAnsi"/>
          <w:bCs/>
        </w:rPr>
        <w:t>.</w:t>
      </w:r>
    </w:p>
    <w:p w14:paraId="5483EB7F" w14:textId="63CEAA3D" w:rsidR="000B0B0B" w:rsidRDefault="000B0B0B" w:rsidP="008F2187">
      <w:pPr>
        <w:pStyle w:val="ListParagraph"/>
        <w:rPr>
          <w:rFonts w:cstheme="minorHAnsi"/>
          <w:bCs/>
        </w:rPr>
      </w:pPr>
      <w:r>
        <w:rPr>
          <w:rFonts w:cstheme="minorHAnsi"/>
          <w:bCs/>
        </w:rPr>
        <w:t xml:space="preserve">Other payments £5,000 Aircon and </w:t>
      </w:r>
      <w:r w:rsidR="00051D5D">
        <w:rPr>
          <w:rFonts w:cstheme="minorHAnsi"/>
          <w:bCs/>
        </w:rPr>
        <w:t>£1000 new Defibrillator.</w:t>
      </w:r>
    </w:p>
    <w:p w14:paraId="01CD74C3" w14:textId="76EBF6AC" w:rsidR="00051D5D" w:rsidRDefault="00B214F4" w:rsidP="008F2187">
      <w:pPr>
        <w:pStyle w:val="ListParagraph"/>
        <w:rPr>
          <w:rFonts w:cstheme="minorHAnsi"/>
          <w:bCs/>
        </w:rPr>
      </w:pPr>
      <w:r w:rsidRPr="00B214F4">
        <w:rPr>
          <w:rFonts w:cstheme="minorHAnsi"/>
          <w:b/>
        </w:rPr>
        <w:t>TH</w:t>
      </w:r>
      <w:r>
        <w:rPr>
          <w:rFonts w:cstheme="minorHAnsi"/>
          <w:bCs/>
        </w:rPr>
        <w:t xml:space="preserve"> we are spending a lot more on maintenance </w:t>
      </w:r>
      <w:r w:rsidR="00BD0CB5">
        <w:rPr>
          <w:rFonts w:cstheme="minorHAnsi"/>
          <w:bCs/>
        </w:rPr>
        <w:t xml:space="preserve">and </w:t>
      </w:r>
      <w:r>
        <w:rPr>
          <w:rFonts w:cstheme="minorHAnsi"/>
          <w:bCs/>
        </w:rPr>
        <w:t>grass cutting.</w:t>
      </w:r>
      <w:r w:rsidR="00AA3BA3">
        <w:rPr>
          <w:rFonts w:cstheme="minorHAnsi"/>
          <w:bCs/>
        </w:rPr>
        <w:t xml:space="preserve"> </w:t>
      </w:r>
      <w:r w:rsidR="00AA3BA3" w:rsidRPr="00AA3BA3">
        <w:rPr>
          <w:rFonts w:cstheme="minorHAnsi"/>
          <w:b/>
        </w:rPr>
        <w:t>TH</w:t>
      </w:r>
      <w:r w:rsidR="00AA3BA3">
        <w:rPr>
          <w:rFonts w:cstheme="minorHAnsi"/>
          <w:bCs/>
        </w:rPr>
        <w:t xml:space="preserve"> to produce an actual figure</w:t>
      </w:r>
      <w:r w:rsidR="00BD0CB5">
        <w:rPr>
          <w:rFonts w:cstheme="minorHAnsi"/>
          <w:bCs/>
        </w:rPr>
        <w:t xml:space="preserve"> just for grass cutting</w:t>
      </w:r>
      <w:r w:rsidR="00D45BBF">
        <w:rPr>
          <w:rFonts w:cstheme="minorHAnsi"/>
          <w:bCs/>
        </w:rPr>
        <w:t>.</w:t>
      </w:r>
    </w:p>
    <w:p w14:paraId="5519416A" w14:textId="5C288F45" w:rsidR="00D45BBF" w:rsidRPr="009A0180" w:rsidRDefault="00F214E6" w:rsidP="008F2187">
      <w:pPr>
        <w:pStyle w:val="ListParagraph"/>
        <w:rPr>
          <w:rFonts w:cstheme="minorHAnsi"/>
          <w:bCs/>
        </w:rPr>
      </w:pPr>
      <w:r>
        <w:rPr>
          <w:rFonts w:cstheme="minorHAnsi"/>
          <w:b/>
        </w:rPr>
        <w:t>That brings the Annual meeting to a close.</w:t>
      </w:r>
    </w:p>
    <w:p w14:paraId="3F06946F" w14:textId="43A10BD0" w:rsidR="00C47D92" w:rsidRPr="00F214E6" w:rsidRDefault="00FF612B" w:rsidP="00C915EF">
      <w:pPr>
        <w:rPr>
          <w:rFonts w:cstheme="minorHAnsi"/>
          <w:b/>
        </w:rPr>
      </w:pPr>
      <w:r w:rsidRPr="00F214E6">
        <w:rPr>
          <w:rFonts w:cstheme="minorHAnsi"/>
          <w:b/>
        </w:rPr>
        <w:t>2</w:t>
      </w:r>
      <w:r w:rsidR="00444320" w:rsidRPr="00F214E6">
        <w:rPr>
          <w:rFonts w:cstheme="minorHAnsi"/>
          <w:b/>
        </w:rPr>
        <w:t>19</w:t>
      </w:r>
      <w:r w:rsidR="00CE5D3C" w:rsidRPr="00F214E6">
        <w:rPr>
          <w:rFonts w:cstheme="minorHAnsi"/>
          <w:b/>
        </w:rPr>
        <w:t>.26</w:t>
      </w:r>
      <w:r w:rsidR="009F7E3B" w:rsidRPr="00F214E6">
        <w:rPr>
          <w:rFonts w:cstheme="minorHAnsi"/>
          <w:b/>
        </w:rPr>
        <w:t xml:space="preserve"> D</w:t>
      </w:r>
      <w:r w:rsidR="00400602" w:rsidRPr="00F214E6">
        <w:rPr>
          <w:rFonts w:cstheme="minorHAnsi"/>
          <w:b/>
        </w:rPr>
        <w:t>eclarations of interest</w:t>
      </w:r>
    </w:p>
    <w:p w14:paraId="4A460C15" w14:textId="4441C370" w:rsidR="004F69FF" w:rsidRPr="00F214E6" w:rsidRDefault="004F69FF" w:rsidP="007D0EF8">
      <w:pPr>
        <w:rPr>
          <w:rFonts w:cstheme="minorHAnsi"/>
          <w:bCs/>
        </w:rPr>
      </w:pPr>
      <w:r w:rsidRPr="00F214E6">
        <w:rPr>
          <w:rFonts w:cstheme="minorHAnsi"/>
          <w:bCs/>
        </w:rPr>
        <w:t>None</w:t>
      </w:r>
    </w:p>
    <w:p w14:paraId="0C2C7CFF" w14:textId="77777777" w:rsidR="00F214E6" w:rsidRPr="00F214E6" w:rsidRDefault="00F214E6" w:rsidP="007D0EF8">
      <w:pPr>
        <w:rPr>
          <w:rFonts w:cstheme="minorHAnsi"/>
          <w:bCs/>
        </w:rPr>
      </w:pPr>
    </w:p>
    <w:p w14:paraId="7FBF88C0" w14:textId="65263978" w:rsidR="00320DE3" w:rsidRPr="00F214E6" w:rsidRDefault="00FF612B" w:rsidP="007D0EF8">
      <w:pPr>
        <w:rPr>
          <w:rFonts w:cstheme="minorHAnsi"/>
          <w:bCs/>
        </w:rPr>
      </w:pPr>
      <w:r w:rsidRPr="00F214E6">
        <w:rPr>
          <w:rFonts w:cstheme="minorHAnsi"/>
          <w:b/>
        </w:rPr>
        <w:lastRenderedPageBreak/>
        <w:t>2</w:t>
      </w:r>
      <w:r w:rsidR="00444320" w:rsidRPr="00F214E6">
        <w:rPr>
          <w:rFonts w:cstheme="minorHAnsi"/>
          <w:b/>
        </w:rPr>
        <w:t>20</w:t>
      </w:r>
      <w:r w:rsidR="00EE7373" w:rsidRPr="00F214E6">
        <w:rPr>
          <w:rFonts w:cstheme="minorHAnsi"/>
          <w:b/>
        </w:rPr>
        <w:t xml:space="preserve">.26 </w:t>
      </w:r>
      <w:r w:rsidR="0049587F" w:rsidRPr="00F214E6">
        <w:rPr>
          <w:rFonts w:cstheme="minorHAnsi"/>
          <w:b/>
        </w:rPr>
        <w:t>M</w:t>
      </w:r>
      <w:r w:rsidR="00400602" w:rsidRPr="00F214E6">
        <w:rPr>
          <w:rFonts w:cstheme="minorHAnsi"/>
          <w:b/>
        </w:rPr>
        <w:t xml:space="preserve">inutes of meeting held on </w:t>
      </w:r>
      <w:r w:rsidR="00D22AAD" w:rsidRPr="00F214E6">
        <w:rPr>
          <w:rFonts w:cstheme="minorHAnsi"/>
          <w:b/>
        </w:rPr>
        <w:t>28</w:t>
      </w:r>
      <w:r w:rsidR="00D22AAD" w:rsidRPr="00F214E6">
        <w:rPr>
          <w:rFonts w:cstheme="minorHAnsi"/>
          <w:b/>
          <w:vertAlign w:val="superscript"/>
        </w:rPr>
        <w:t>th</w:t>
      </w:r>
      <w:r w:rsidR="00D22AAD" w:rsidRPr="00F214E6">
        <w:rPr>
          <w:rFonts w:cstheme="minorHAnsi"/>
          <w:b/>
        </w:rPr>
        <w:t xml:space="preserve"> </w:t>
      </w:r>
      <w:r w:rsidR="00444320" w:rsidRPr="00F214E6">
        <w:rPr>
          <w:rFonts w:cstheme="minorHAnsi"/>
          <w:b/>
        </w:rPr>
        <w:t>April</w:t>
      </w:r>
      <w:r w:rsidR="00201C2E" w:rsidRPr="00F214E6">
        <w:rPr>
          <w:rFonts w:cstheme="minorHAnsi"/>
          <w:b/>
        </w:rPr>
        <w:t xml:space="preserve"> 2026</w:t>
      </w:r>
      <w:r w:rsidR="002A054A" w:rsidRPr="00F214E6">
        <w:rPr>
          <w:rFonts w:cstheme="minorHAnsi"/>
          <w:b/>
        </w:rPr>
        <w:t xml:space="preserve"> </w:t>
      </w:r>
    </w:p>
    <w:p w14:paraId="15E3DAFA" w14:textId="79CA9548" w:rsidR="003C2118" w:rsidRPr="00F214E6" w:rsidRDefault="00DC6203" w:rsidP="007D0EF8">
      <w:pPr>
        <w:rPr>
          <w:rFonts w:cstheme="minorHAnsi"/>
          <w:bCs/>
        </w:rPr>
      </w:pPr>
      <w:r w:rsidRPr="00F214E6">
        <w:rPr>
          <w:rFonts w:cstheme="minorHAnsi"/>
          <w:bCs/>
        </w:rPr>
        <w:t>Agreed</w:t>
      </w:r>
      <w:r w:rsidR="002E497A" w:rsidRPr="00F214E6">
        <w:rPr>
          <w:rFonts w:cstheme="minorHAnsi"/>
          <w:bCs/>
        </w:rPr>
        <w:t xml:space="preserve"> and signed</w:t>
      </w:r>
    </w:p>
    <w:p w14:paraId="25924EFC" w14:textId="31F464C0" w:rsidR="00BF1596" w:rsidRPr="00F214E6" w:rsidRDefault="00BF1596" w:rsidP="00D60485">
      <w:pPr>
        <w:rPr>
          <w:rFonts w:cstheme="minorHAnsi"/>
          <w:b/>
          <w:bCs/>
        </w:rPr>
      </w:pPr>
      <w:r w:rsidRPr="00F214E6">
        <w:rPr>
          <w:rFonts w:cstheme="minorHAnsi"/>
          <w:b/>
          <w:bCs/>
        </w:rPr>
        <w:t>Update from Cllr Mahon</w:t>
      </w:r>
    </w:p>
    <w:p w14:paraId="66C6F9BA" w14:textId="0319E831" w:rsidR="00BF1596" w:rsidRDefault="005F688D" w:rsidP="00D60485">
      <w:pPr>
        <w:rPr>
          <w:rFonts w:cstheme="minorHAnsi"/>
        </w:rPr>
      </w:pPr>
      <w:r w:rsidRPr="00F214E6">
        <w:rPr>
          <w:rFonts w:cstheme="minorHAnsi"/>
        </w:rPr>
        <w:t xml:space="preserve">I have managed to </w:t>
      </w:r>
      <w:r w:rsidR="00867CA0" w:rsidRPr="00F214E6">
        <w:rPr>
          <w:rFonts w:cstheme="minorHAnsi"/>
        </w:rPr>
        <w:t xml:space="preserve">get the closure of the temporary road pushed back </w:t>
      </w:r>
      <w:r w:rsidR="005E68B9" w:rsidRPr="00F214E6">
        <w:rPr>
          <w:rFonts w:cstheme="minorHAnsi"/>
        </w:rPr>
        <w:t>too 20</w:t>
      </w:r>
      <w:r w:rsidR="005E68B9" w:rsidRPr="00F214E6">
        <w:rPr>
          <w:rFonts w:cstheme="minorHAnsi"/>
          <w:vertAlign w:val="superscript"/>
        </w:rPr>
        <w:t>th</w:t>
      </w:r>
      <w:r w:rsidR="005E68B9" w:rsidRPr="00F214E6">
        <w:rPr>
          <w:rFonts w:cstheme="minorHAnsi"/>
        </w:rPr>
        <w:t xml:space="preserve"> July, also a closure due at the same time on Addison Road, </w:t>
      </w:r>
      <w:r w:rsidR="008A3A16" w:rsidRPr="00F214E6">
        <w:rPr>
          <w:rFonts w:cstheme="minorHAnsi"/>
        </w:rPr>
        <w:t>due to the Harvest.  They have agrred to postpone this until sometime in October.</w:t>
      </w:r>
      <w:r w:rsidR="005815A9" w:rsidRPr="00F214E6">
        <w:rPr>
          <w:rFonts w:cstheme="minorHAnsi"/>
        </w:rPr>
        <w:t xml:space="preserve">  As Vice Chair of the Central and North Bucks planning, the last three came up will officers recommending approval</w:t>
      </w:r>
      <w:r w:rsidR="003A0545" w:rsidRPr="00F214E6">
        <w:rPr>
          <w:rFonts w:cstheme="minorHAnsi"/>
        </w:rPr>
        <w:t>, when challenged I asked how old is the Neighbourhood plan and what weight has it given to this. Because we don’t have a five year Bucks plan it trumps the Neighbourhood plan.  This has now gone to the Cabinet member for planning</w:t>
      </w:r>
      <w:r w:rsidR="00BF7796" w:rsidRPr="00F214E6">
        <w:rPr>
          <w:rFonts w:cstheme="minorHAnsi"/>
        </w:rPr>
        <w:t>.  Our last full Council meeting our leader has put by some money by for appeals.</w:t>
      </w:r>
      <w:r w:rsidR="005F0FA8" w:rsidRPr="00F214E6">
        <w:rPr>
          <w:rFonts w:cstheme="minorHAnsi"/>
        </w:rPr>
        <w:t xml:space="preserve"> </w:t>
      </w:r>
      <w:r w:rsidR="00396FAA" w:rsidRPr="00F214E6">
        <w:rPr>
          <w:rFonts w:cstheme="minorHAnsi"/>
        </w:rPr>
        <w:t>Some things have changed with me at Buckinghamshire Council, on the 20</w:t>
      </w:r>
      <w:r w:rsidR="00396FAA" w:rsidRPr="00F214E6">
        <w:rPr>
          <w:rFonts w:cstheme="minorHAnsi"/>
          <w:vertAlign w:val="superscript"/>
        </w:rPr>
        <w:t>th</w:t>
      </w:r>
      <w:r w:rsidR="00396FAA" w:rsidRPr="00F214E6">
        <w:rPr>
          <w:rFonts w:cstheme="minorHAnsi"/>
        </w:rPr>
        <w:t xml:space="preserve"> May I was elected as Vice Chairman of Buckinghamshire Council</w:t>
      </w:r>
      <w:r w:rsidR="00D37519" w:rsidRPr="00F214E6">
        <w:rPr>
          <w:rFonts w:cstheme="minorHAnsi"/>
        </w:rPr>
        <w:t>.  I still hold all of my other roles.</w:t>
      </w:r>
      <w:r w:rsidR="00D2438E" w:rsidRPr="00F214E6">
        <w:rPr>
          <w:rFonts w:cstheme="minorHAnsi"/>
        </w:rPr>
        <w:t xml:space="preserve">  If an of</w:t>
      </w:r>
      <w:r w:rsidR="00121CC5" w:rsidRPr="00F214E6">
        <w:rPr>
          <w:rFonts w:cstheme="minorHAnsi"/>
        </w:rPr>
        <w:t>ficial request for attendance at an event</w:t>
      </w:r>
      <w:r w:rsidR="008278C3" w:rsidRPr="00F214E6">
        <w:rPr>
          <w:rFonts w:cstheme="minorHAnsi"/>
        </w:rPr>
        <w:t xml:space="preserve"> please email </w:t>
      </w:r>
      <w:hyperlink r:id="rId5" w:history="1">
        <w:r w:rsidR="008278C3" w:rsidRPr="00F214E6">
          <w:rPr>
            <w:rStyle w:val="Hyperlink"/>
            <w:rFonts w:cstheme="minorHAnsi"/>
          </w:rPr>
          <w:t>Chairman@buckinghamshire.gov.uk</w:t>
        </w:r>
      </w:hyperlink>
      <w:r w:rsidR="008278C3" w:rsidRPr="00F214E6">
        <w:rPr>
          <w:rFonts w:cstheme="minorHAnsi"/>
        </w:rPr>
        <w:t xml:space="preserve">. </w:t>
      </w:r>
      <w:r w:rsidR="001242B7" w:rsidRPr="00F214E6">
        <w:rPr>
          <w:rFonts w:cstheme="minorHAnsi"/>
        </w:rPr>
        <w:t xml:space="preserve">The roads are getting slightly better. Any questions?  </w:t>
      </w:r>
      <w:r w:rsidR="001242B7" w:rsidRPr="00F214E6">
        <w:rPr>
          <w:rFonts w:cstheme="minorHAnsi"/>
          <w:b/>
          <w:bCs/>
        </w:rPr>
        <w:t>PG</w:t>
      </w:r>
      <w:r w:rsidR="001242B7" w:rsidRPr="00F214E6">
        <w:rPr>
          <w:rFonts w:cstheme="minorHAnsi"/>
        </w:rPr>
        <w:t xml:space="preserve"> congratulations on your new role.  I feel the roadworks at the front of Calvert Green are a worry, the road signs are confusing you don’t know what </w:t>
      </w:r>
      <w:r w:rsidR="00396ED3" w:rsidRPr="00F214E6">
        <w:rPr>
          <w:rFonts w:cstheme="minorHAnsi"/>
        </w:rPr>
        <w:t xml:space="preserve">the speed limit is.  </w:t>
      </w:r>
      <w:r w:rsidR="00396ED3" w:rsidRPr="00F214E6">
        <w:rPr>
          <w:rFonts w:cstheme="minorHAnsi"/>
          <w:b/>
          <w:bCs/>
        </w:rPr>
        <w:t>FM</w:t>
      </w:r>
      <w:r w:rsidR="00396ED3" w:rsidRPr="00F214E6">
        <w:rPr>
          <w:rFonts w:cstheme="minorHAnsi"/>
        </w:rPr>
        <w:t xml:space="preserve"> I have had a meeting with the Local area Highways Engineer, she will be monitoring</w:t>
      </w:r>
      <w:r w:rsidR="009A12FF" w:rsidRPr="00F214E6">
        <w:rPr>
          <w:rFonts w:cstheme="minorHAnsi"/>
        </w:rPr>
        <w:t xml:space="preserve"> and visiting next week.</w:t>
      </w:r>
      <w:r w:rsidR="00122312" w:rsidRPr="00F214E6">
        <w:rPr>
          <w:rFonts w:cstheme="minorHAnsi"/>
        </w:rPr>
        <w:t xml:space="preserve">  </w:t>
      </w:r>
      <w:r w:rsidR="00187FFB" w:rsidRPr="00F214E6">
        <w:rPr>
          <w:rFonts w:cstheme="minorHAnsi"/>
          <w:b/>
          <w:bCs/>
        </w:rPr>
        <w:t xml:space="preserve">CB </w:t>
      </w:r>
      <w:r w:rsidR="00187FFB" w:rsidRPr="00F214E6">
        <w:rPr>
          <w:rFonts w:cstheme="minorHAnsi"/>
        </w:rPr>
        <w:t xml:space="preserve">When the Highways Engineer comes next week could she come here.  </w:t>
      </w:r>
      <w:r w:rsidR="00187FFB" w:rsidRPr="00F214E6">
        <w:rPr>
          <w:rFonts w:cstheme="minorHAnsi"/>
          <w:b/>
          <w:bCs/>
        </w:rPr>
        <w:t>FM</w:t>
      </w:r>
      <w:r w:rsidR="00187FFB" w:rsidRPr="00F214E6">
        <w:rPr>
          <w:rFonts w:cstheme="minorHAnsi"/>
        </w:rPr>
        <w:t xml:space="preserve"> she has had a hectic few days</w:t>
      </w:r>
      <w:r w:rsidR="00DC380B" w:rsidRPr="00F214E6">
        <w:rPr>
          <w:rFonts w:cstheme="minorHAnsi"/>
        </w:rPr>
        <w:t>, her plan is to meet a couple of councillors a week, she will email when she wants to come.</w:t>
      </w:r>
      <w:r w:rsidR="00A95FBF" w:rsidRPr="00F214E6">
        <w:rPr>
          <w:rFonts w:cstheme="minorHAnsi"/>
        </w:rPr>
        <w:t xml:space="preserve">  </w:t>
      </w:r>
      <w:r w:rsidR="00A95FBF" w:rsidRPr="00F214E6">
        <w:rPr>
          <w:rFonts w:cstheme="minorHAnsi"/>
          <w:b/>
          <w:bCs/>
        </w:rPr>
        <w:t>PG</w:t>
      </w:r>
      <w:r w:rsidR="00A95FBF" w:rsidRPr="00F214E6">
        <w:rPr>
          <w:rFonts w:cstheme="minorHAnsi"/>
        </w:rPr>
        <w:t xml:space="preserve"> we are now having to pay for things to be done in the village</w:t>
      </w:r>
      <w:r w:rsidR="000302C2" w:rsidRPr="00F214E6">
        <w:rPr>
          <w:rFonts w:cstheme="minorHAnsi"/>
        </w:rPr>
        <w:t xml:space="preserve"> which in essence should be done by Buckinghamshire Council.</w:t>
      </w:r>
    </w:p>
    <w:p w14:paraId="6205AAAD" w14:textId="3FB06D63" w:rsidR="00F214E6" w:rsidRDefault="00F214E6" w:rsidP="00D60485">
      <w:pPr>
        <w:rPr>
          <w:rFonts w:cstheme="minorHAnsi"/>
        </w:rPr>
      </w:pPr>
      <w:r w:rsidRPr="00E00103">
        <w:rPr>
          <w:rFonts w:cstheme="minorHAnsi"/>
          <w:b/>
          <w:bCs/>
        </w:rPr>
        <w:t>Cllr Mahon</w:t>
      </w:r>
      <w:r>
        <w:rPr>
          <w:rFonts w:cstheme="minorHAnsi"/>
        </w:rPr>
        <w:t xml:space="preserve"> </w:t>
      </w:r>
      <w:r w:rsidR="00E00103">
        <w:rPr>
          <w:rFonts w:cstheme="minorHAnsi"/>
        </w:rPr>
        <w:t>asked for the tracker to be sent to himself, The Highways Engineer and Cllr Patrick Feeley</w:t>
      </w:r>
    </w:p>
    <w:p w14:paraId="60DC25C0" w14:textId="29019D8E" w:rsidR="00E64474" w:rsidRPr="00F214E6" w:rsidRDefault="00E64474" w:rsidP="00E64474">
      <w:pPr>
        <w:rPr>
          <w:rFonts w:eastAsia="Times New Roman" w:cstheme="minorHAnsi"/>
          <w:b/>
        </w:rPr>
      </w:pPr>
      <w:r w:rsidRPr="00F214E6">
        <w:rPr>
          <w:rFonts w:eastAsia="Times New Roman" w:cstheme="minorHAnsi"/>
          <w:b/>
        </w:rPr>
        <w:t>226.26</w:t>
      </w:r>
      <w:r w:rsidRPr="00F214E6">
        <w:rPr>
          <w:rFonts w:eastAsia="Times New Roman" w:cstheme="minorHAnsi"/>
          <w:b/>
        </w:rPr>
        <w:tab/>
        <w:t>Tracker</w:t>
      </w:r>
      <w:r>
        <w:rPr>
          <w:rFonts w:eastAsia="Times New Roman" w:cstheme="minorHAnsi"/>
          <w:b/>
        </w:rPr>
        <w:t xml:space="preserve"> (moved due to Cllr Mahon needing to leave</w:t>
      </w:r>
      <w:r w:rsidR="002E14A8">
        <w:rPr>
          <w:rFonts w:eastAsia="Times New Roman" w:cstheme="minorHAnsi"/>
          <w:b/>
        </w:rPr>
        <w:t>)</w:t>
      </w:r>
    </w:p>
    <w:p w14:paraId="78A12BDC" w14:textId="77777777" w:rsidR="00E64474" w:rsidRPr="00F214E6" w:rsidRDefault="00E64474" w:rsidP="00E64474">
      <w:pPr>
        <w:rPr>
          <w:rFonts w:eastAsia="Times New Roman" w:cstheme="minorHAnsi"/>
          <w:bCs/>
        </w:rPr>
      </w:pPr>
      <w:r w:rsidRPr="00F214E6">
        <w:rPr>
          <w:rFonts w:eastAsia="Times New Roman" w:cstheme="minorHAnsi"/>
          <w:b/>
        </w:rPr>
        <w:t>Street lights</w:t>
      </w:r>
      <w:r w:rsidRPr="00F214E6">
        <w:rPr>
          <w:rFonts w:eastAsia="Times New Roman" w:cstheme="minorHAnsi"/>
          <w:b/>
        </w:rPr>
        <w:tab/>
      </w:r>
      <w:r w:rsidRPr="00F214E6">
        <w:rPr>
          <w:rFonts w:eastAsia="Times New Roman" w:cstheme="minorHAnsi"/>
          <w:b/>
        </w:rPr>
        <w:tab/>
      </w:r>
      <w:r w:rsidRPr="00F214E6">
        <w:rPr>
          <w:rFonts w:eastAsia="Times New Roman" w:cstheme="minorHAnsi"/>
          <w:bCs/>
        </w:rPr>
        <w:t xml:space="preserve">No update  </w:t>
      </w:r>
    </w:p>
    <w:p w14:paraId="5A1C9374" w14:textId="77777777" w:rsidR="00E64474" w:rsidRPr="00F214E6" w:rsidRDefault="00E64474" w:rsidP="00E64474">
      <w:pPr>
        <w:rPr>
          <w:rFonts w:eastAsia="Times New Roman" w:cstheme="minorHAnsi"/>
          <w:bCs/>
        </w:rPr>
      </w:pPr>
      <w:r w:rsidRPr="00F214E6">
        <w:rPr>
          <w:rFonts w:eastAsia="Times New Roman" w:cstheme="minorHAnsi"/>
          <w:b/>
        </w:rPr>
        <w:t>Bollards</w:t>
      </w:r>
      <w:r w:rsidRPr="00F214E6">
        <w:rPr>
          <w:rFonts w:eastAsia="Times New Roman" w:cstheme="minorHAnsi"/>
          <w:b/>
        </w:rPr>
        <w:tab/>
      </w:r>
      <w:r w:rsidRPr="00F214E6">
        <w:rPr>
          <w:rFonts w:eastAsia="Times New Roman" w:cstheme="minorHAnsi"/>
          <w:b/>
        </w:rPr>
        <w:tab/>
      </w:r>
      <w:r w:rsidRPr="00F214E6">
        <w:rPr>
          <w:rFonts w:eastAsia="Times New Roman" w:cstheme="minorHAnsi"/>
          <w:bCs/>
        </w:rPr>
        <w:t>All fixed</w:t>
      </w:r>
    </w:p>
    <w:p w14:paraId="15519EC9" w14:textId="77777777" w:rsidR="00E64474" w:rsidRPr="00F214E6" w:rsidRDefault="00E64474" w:rsidP="00E64474">
      <w:pPr>
        <w:ind w:left="2160" w:hanging="2160"/>
        <w:rPr>
          <w:rFonts w:eastAsia="Times New Roman" w:cstheme="minorHAnsi"/>
          <w:bCs/>
        </w:rPr>
      </w:pPr>
      <w:r w:rsidRPr="00F214E6">
        <w:rPr>
          <w:rFonts w:eastAsia="Times New Roman" w:cstheme="minorHAnsi"/>
          <w:b/>
        </w:rPr>
        <w:t>Allotments</w:t>
      </w:r>
      <w:r w:rsidRPr="00F214E6">
        <w:rPr>
          <w:rFonts w:eastAsia="Times New Roman" w:cstheme="minorHAnsi"/>
          <w:b/>
        </w:rPr>
        <w:tab/>
      </w:r>
      <w:r w:rsidRPr="00F214E6">
        <w:rPr>
          <w:rFonts w:cstheme="minorHAnsi"/>
          <w:b/>
          <w:bCs/>
        </w:rPr>
        <w:t>PG to</w:t>
      </w:r>
      <w:r w:rsidRPr="00F214E6">
        <w:rPr>
          <w:rFonts w:cstheme="minorHAnsi"/>
        </w:rPr>
        <w:t xml:space="preserve"> chase.</w:t>
      </w:r>
    </w:p>
    <w:p w14:paraId="77455018" w14:textId="77777777" w:rsidR="00E64474" w:rsidRPr="00F214E6" w:rsidRDefault="00E64474" w:rsidP="00E64474">
      <w:pPr>
        <w:ind w:left="2160" w:hanging="2160"/>
        <w:rPr>
          <w:rFonts w:cstheme="minorHAnsi"/>
        </w:rPr>
      </w:pPr>
      <w:r w:rsidRPr="00F214E6">
        <w:rPr>
          <w:rFonts w:eastAsia="Times New Roman" w:cstheme="minorHAnsi"/>
          <w:b/>
        </w:rPr>
        <w:t>Funding</w:t>
      </w:r>
      <w:r w:rsidRPr="00F214E6">
        <w:rPr>
          <w:rFonts w:eastAsia="Times New Roman" w:cstheme="minorHAnsi"/>
          <w:bCs/>
        </w:rPr>
        <w:tab/>
      </w:r>
      <w:r w:rsidRPr="00F214E6">
        <w:rPr>
          <w:rFonts w:cstheme="minorHAnsi"/>
          <w:b/>
          <w:bCs/>
        </w:rPr>
        <w:t>TH / GA</w:t>
      </w:r>
      <w:r w:rsidRPr="00F214E6">
        <w:rPr>
          <w:rFonts w:cstheme="minorHAnsi"/>
        </w:rPr>
        <w:t xml:space="preserve"> Still chasing Bucks CC for the Landowner permission Form.</w:t>
      </w:r>
    </w:p>
    <w:p w14:paraId="391EA912" w14:textId="77777777" w:rsidR="00E64474" w:rsidRPr="00F214E6" w:rsidRDefault="00E64474" w:rsidP="00E64474">
      <w:pPr>
        <w:rPr>
          <w:rFonts w:eastAsia="Times New Roman" w:cstheme="minorHAnsi"/>
          <w:bCs/>
        </w:rPr>
      </w:pPr>
      <w:r w:rsidRPr="00F214E6">
        <w:rPr>
          <w:rFonts w:eastAsia="Times New Roman" w:cstheme="minorHAnsi"/>
          <w:b/>
        </w:rPr>
        <w:t>Litter bins</w:t>
      </w:r>
      <w:r w:rsidRPr="00F214E6">
        <w:rPr>
          <w:rFonts w:eastAsia="Times New Roman" w:cstheme="minorHAnsi"/>
          <w:b/>
        </w:rPr>
        <w:tab/>
      </w:r>
      <w:r w:rsidRPr="00F214E6">
        <w:rPr>
          <w:rFonts w:eastAsia="Times New Roman" w:cstheme="minorHAnsi"/>
          <w:b/>
        </w:rPr>
        <w:tab/>
      </w:r>
      <w:r w:rsidRPr="00F214E6">
        <w:rPr>
          <w:rFonts w:eastAsia="Times New Roman" w:cstheme="minorHAnsi"/>
          <w:bCs/>
        </w:rPr>
        <w:t>No update</w:t>
      </w:r>
    </w:p>
    <w:p w14:paraId="6848F738" w14:textId="77777777" w:rsidR="00E64474" w:rsidRPr="00F214E6" w:rsidRDefault="00E64474" w:rsidP="00E64474">
      <w:pPr>
        <w:ind w:left="2160" w:hanging="2160"/>
        <w:rPr>
          <w:rFonts w:cstheme="minorHAnsi"/>
        </w:rPr>
      </w:pPr>
      <w:r w:rsidRPr="00F214E6">
        <w:rPr>
          <w:rFonts w:eastAsia="Times New Roman" w:cstheme="minorHAnsi"/>
          <w:b/>
        </w:rPr>
        <w:t>Memorial Gdn</w:t>
      </w:r>
      <w:r w:rsidRPr="00F214E6">
        <w:rPr>
          <w:rFonts w:eastAsia="Times New Roman" w:cstheme="minorHAnsi"/>
          <w:b/>
        </w:rPr>
        <w:tab/>
        <w:t xml:space="preserve">TH </w:t>
      </w:r>
      <w:r w:rsidRPr="00F214E6">
        <w:rPr>
          <w:rFonts w:cstheme="minorHAnsi"/>
        </w:rPr>
        <w:t>John has weeded and cut the grass</w:t>
      </w:r>
      <w:r>
        <w:rPr>
          <w:rFonts w:cstheme="minorHAnsi"/>
        </w:rPr>
        <w:t xml:space="preserve">, </w:t>
      </w:r>
      <w:r w:rsidRPr="00A60875">
        <w:rPr>
          <w:rFonts w:cstheme="minorHAnsi"/>
          <w:b/>
          <w:bCs/>
        </w:rPr>
        <w:t xml:space="preserve">TH </w:t>
      </w:r>
      <w:r>
        <w:rPr>
          <w:rFonts w:cstheme="minorHAnsi"/>
        </w:rPr>
        <w:t>asked PC if we could replace the lavenders that have died.  Parish Council agreed.</w:t>
      </w:r>
    </w:p>
    <w:p w14:paraId="52411DD2" w14:textId="77777777" w:rsidR="00E64474" w:rsidRPr="00F214E6" w:rsidRDefault="00E64474" w:rsidP="00E64474">
      <w:pPr>
        <w:ind w:left="2160" w:hanging="2160"/>
        <w:rPr>
          <w:rFonts w:cstheme="minorHAnsi"/>
        </w:rPr>
      </w:pPr>
      <w:r w:rsidRPr="00F214E6">
        <w:rPr>
          <w:rFonts w:eastAsia="Times New Roman" w:cstheme="minorHAnsi"/>
          <w:b/>
        </w:rPr>
        <w:t>Green/verges</w:t>
      </w:r>
      <w:r w:rsidRPr="00F214E6">
        <w:rPr>
          <w:rFonts w:eastAsia="Times New Roman" w:cstheme="minorHAnsi"/>
          <w:b/>
        </w:rPr>
        <w:tab/>
        <w:t xml:space="preserve">TH </w:t>
      </w:r>
      <w:r w:rsidRPr="00F214E6">
        <w:rPr>
          <w:rFonts w:cstheme="minorHAnsi"/>
        </w:rPr>
        <w:t xml:space="preserve"> John has started</w:t>
      </w:r>
    </w:p>
    <w:p w14:paraId="2721F282" w14:textId="77777777" w:rsidR="00E64474" w:rsidRPr="00F214E6" w:rsidRDefault="00E64474" w:rsidP="00E64474">
      <w:pPr>
        <w:ind w:left="2160" w:hanging="2160"/>
        <w:rPr>
          <w:rFonts w:cstheme="minorHAnsi"/>
        </w:rPr>
      </w:pPr>
      <w:r w:rsidRPr="00F214E6">
        <w:rPr>
          <w:rFonts w:eastAsia="Times New Roman" w:cstheme="minorHAnsi"/>
          <w:b/>
        </w:rPr>
        <w:t>Oakpark</w:t>
      </w:r>
      <w:r w:rsidRPr="00F214E6">
        <w:rPr>
          <w:rFonts w:eastAsia="Times New Roman" w:cstheme="minorHAnsi"/>
          <w:b/>
        </w:rPr>
        <w:tab/>
        <w:t xml:space="preserve">GA </w:t>
      </w:r>
      <w:r w:rsidRPr="00F214E6">
        <w:rPr>
          <w:rFonts w:cstheme="minorHAnsi"/>
        </w:rPr>
        <w:t xml:space="preserve">have been and completed all issues. </w:t>
      </w:r>
    </w:p>
    <w:p w14:paraId="5C612A4F" w14:textId="77777777" w:rsidR="00E64474" w:rsidRPr="00F214E6" w:rsidRDefault="00E64474" w:rsidP="00E64474">
      <w:pPr>
        <w:ind w:left="2160" w:hanging="2160"/>
        <w:rPr>
          <w:rFonts w:eastAsia="Times New Roman" w:cstheme="minorHAnsi"/>
          <w:b/>
        </w:rPr>
      </w:pPr>
      <w:r w:rsidRPr="00F214E6">
        <w:rPr>
          <w:rFonts w:eastAsia="Times New Roman" w:cstheme="minorHAnsi"/>
          <w:b/>
        </w:rPr>
        <w:t>Speed limit</w:t>
      </w:r>
      <w:r w:rsidRPr="00F214E6">
        <w:rPr>
          <w:rFonts w:eastAsia="Times New Roman" w:cstheme="minorHAnsi"/>
          <w:b/>
        </w:rPr>
        <w:tab/>
      </w:r>
      <w:r w:rsidRPr="00F214E6">
        <w:rPr>
          <w:rFonts w:eastAsia="Times New Roman" w:cstheme="minorHAnsi"/>
          <w:bCs/>
        </w:rPr>
        <w:t>On hold</w:t>
      </w:r>
    </w:p>
    <w:p w14:paraId="16A104AC" w14:textId="77777777" w:rsidR="00E64474" w:rsidRPr="00F214E6" w:rsidRDefault="00E64474" w:rsidP="00E64474">
      <w:pPr>
        <w:rPr>
          <w:rFonts w:eastAsia="Times New Roman" w:cstheme="minorHAnsi"/>
          <w:bCs/>
        </w:rPr>
      </w:pPr>
      <w:r w:rsidRPr="00F214E6">
        <w:rPr>
          <w:rFonts w:eastAsia="Times New Roman" w:cstheme="minorHAnsi"/>
          <w:b/>
        </w:rPr>
        <w:t>Bus stop markings</w:t>
      </w:r>
      <w:r w:rsidRPr="00F214E6">
        <w:rPr>
          <w:rFonts w:eastAsia="Times New Roman" w:cstheme="minorHAnsi"/>
          <w:b/>
        </w:rPr>
        <w:tab/>
      </w:r>
      <w:r w:rsidRPr="00F214E6">
        <w:rPr>
          <w:rFonts w:eastAsia="Times New Roman" w:cstheme="minorHAnsi"/>
          <w:bCs/>
        </w:rPr>
        <w:t>No update</w:t>
      </w:r>
    </w:p>
    <w:p w14:paraId="3A3D0A82" w14:textId="77777777" w:rsidR="00E64474" w:rsidRPr="00F214E6" w:rsidRDefault="00E64474" w:rsidP="00E64474">
      <w:pPr>
        <w:rPr>
          <w:rFonts w:eastAsia="Times New Roman" w:cstheme="minorHAnsi"/>
          <w:bCs/>
        </w:rPr>
      </w:pPr>
      <w:r w:rsidRPr="00F214E6">
        <w:rPr>
          <w:rFonts w:eastAsia="Times New Roman" w:cstheme="minorHAnsi"/>
          <w:b/>
        </w:rPr>
        <w:t>Salt bins</w:t>
      </w:r>
      <w:r w:rsidRPr="00F214E6">
        <w:rPr>
          <w:rFonts w:eastAsia="Times New Roman" w:cstheme="minorHAnsi"/>
          <w:bCs/>
        </w:rPr>
        <w:tab/>
      </w:r>
      <w:r w:rsidRPr="00F214E6">
        <w:rPr>
          <w:rFonts w:eastAsia="Times New Roman" w:cstheme="minorHAnsi"/>
          <w:bCs/>
        </w:rPr>
        <w:tab/>
      </w:r>
      <w:r w:rsidRPr="00F214E6">
        <w:rPr>
          <w:rFonts w:eastAsia="Times New Roman" w:cstheme="minorHAnsi"/>
          <w:b/>
        </w:rPr>
        <w:t>TH</w:t>
      </w:r>
      <w:r w:rsidRPr="00F214E6">
        <w:rPr>
          <w:rFonts w:eastAsia="Times New Roman" w:cstheme="minorHAnsi"/>
          <w:bCs/>
        </w:rPr>
        <w:t xml:space="preserve"> to look at ordering.</w:t>
      </w:r>
    </w:p>
    <w:p w14:paraId="52C8F6C4" w14:textId="77777777" w:rsidR="00E64474" w:rsidRDefault="00E64474" w:rsidP="00E64474">
      <w:pPr>
        <w:rPr>
          <w:rFonts w:eastAsia="Times New Roman" w:cstheme="minorHAnsi"/>
          <w:bCs/>
        </w:rPr>
      </w:pPr>
      <w:r w:rsidRPr="00F214E6">
        <w:rPr>
          <w:rFonts w:eastAsia="Times New Roman" w:cstheme="minorHAnsi"/>
          <w:b/>
        </w:rPr>
        <w:t>CCTV</w:t>
      </w:r>
      <w:r w:rsidRPr="00F214E6">
        <w:rPr>
          <w:rFonts w:eastAsia="Times New Roman" w:cstheme="minorHAnsi"/>
          <w:b/>
        </w:rPr>
        <w:tab/>
      </w:r>
      <w:r w:rsidRPr="00F214E6">
        <w:rPr>
          <w:rFonts w:eastAsia="Times New Roman" w:cstheme="minorHAnsi"/>
          <w:bCs/>
        </w:rPr>
        <w:tab/>
      </w:r>
      <w:r w:rsidRPr="00F214E6">
        <w:rPr>
          <w:rFonts w:eastAsia="Times New Roman" w:cstheme="minorHAnsi"/>
          <w:bCs/>
        </w:rPr>
        <w:tab/>
        <w:t>All working OK.</w:t>
      </w:r>
    </w:p>
    <w:p w14:paraId="02AF995E" w14:textId="77777777" w:rsidR="00E64474" w:rsidRPr="00F214E6" w:rsidRDefault="00E64474" w:rsidP="00E64474">
      <w:pPr>
        <w:rPr>
          <w:rFonts w:eastAsia="Times New Roman" w:cstheme="minorHAnsi"/>
          <w:bCs/>
        </w:rPr>
      </w:pPr>
      <w:r>
        <w:rPr>
          <w:rFonts w:eastAsia="Times New Roman" w:cstheme="minorHAnsi"/>
          <w:bCs/>
        </w:rPr>
        <w:t>PG explained what will be happening with the funding received from the Road safety traffic fund</w:t>
      </w:r>
    </w:p>
    <w:p w14:paraId="193B4CB2" w14:textId="77777777" w:rsidR="002E14A8" w:rsidRPr="00F214E6" w:rsidRDefault="002E14A8" w:rsidP="002E14A8">
      <w:pPr>
        <w:rPr>
          <w:rFonts w:cstheme="minorHAnsi"/>
          <w:b/>
          <w:bCs/>
        </w:rPr>
      </w:pPr>
      <w:r w:rsidRPr="00F214E6">
        <w:rPr>
          <w:rFonts w:cstheme="minorHAnsi"/>
          <w:b/>
          <w:bCs/>
        </w:rPr>
        <w:t xml:space="preserve">Cllr Mahon left the meeting @ </w:t>
      </w:r>
      <w:r>
        <w:rPr>
          <w:rFonts w:cstheme="minorHAnsi"/>
          <w:b/>
          <w:bCs/>
        </w:rPr>
        <w:t>1946</w:t>
      </w:r>
    </w:p>
    <w:p w14:paraId="1975E7B3" w14:textId="77777777" w:rsidR="00E4712D" w:rsidRPr="00F214E6" w:rsidRDefault="00E4712D" w:rsidP="00E4712D">
      <w:pPr>
        <w:rPr>
          <w:rFonts w:eastAsia="Times New Roman" w:cstheme="minorHAnsi"/>
          <w:b/>
        </w:rPr>
      </w:pPr>
      <w:r w:rsidRPr="00F214E6">
        <w:rPr>
          <w:rFonts w:eastAsia="Times New Roman" w:cstheme="minorHAnsi"/>
          <w:b/>
        </w:rPr>
        <w:lastRenderedPageBreak/>
        <w:t>221.26 Public participation</w:t>
      </w:r>
    </w:p>
    <w:p w14:paraId="5B46764C" w14:textId="77777777" w:rsidR="00E4712D" w:rsidRPr="00F214E6" w:rsidRDefault="00E4712D" w:rsidP="00E4712D">
      <w:pPr>
        <w:rPr>
          <w:rFonts w:cstheme="minorHAnsi"/>
        </w:rPr>
      </w:pPr>
      <w:r w:rsidRPr="00F214E6">
        <w:rPr>
          <w:rFonts w:cstheme="minorHAnsi"/>
        </w:rPr>
        <w:t>Will we be covering the letter from the department of justice?</w:t>
      </w:r>
      <w:r w:rsidRPr="00F214E6">
        <w:rPr>
          <w:rFonts w:cstheme="minorHAnsi"/>
          <w:b/>
          <w:bCs/>
        </w:rPr>
        <w:t xml:space="preserve"> PG </w:t>
      </w:r>
      <w:r w:rsidRPr="00F214E6">
        <w:rPr>
          <w:rFonts w:cstheme="minorHAnsi"/>
        </w:rPr>
        <w:t>yes under Mega Prison</w:t>
      </w:r>
      <w:r w:rsidRPr="00F214E6">
        <w:rPr>
          <w:rFonts w:cstheme="minorHAnsi"/>
          <w:b/>
          <w:bCs/>
        </w:rPr>
        <w:t>.  TH</w:t>
      </w:r>
      <w:r w:rsidRPr="00F214E6">
        <w:rPr>
          <w:rFonts w:cstheme="minorHAnsi"/>
        </w:rPr>
        <w:t xml:space="preserve"> post on Facebook has resulted in a few of the properties that have overgrown hedges / over- hanging trees cutting them.  Still some hedges and trees obstructing the pavements, </w:t>
      </w:r>
      <w:r w:rsidRPr="00F214E6">
        <w:rPr>
          <w:rFonts w:cstheme="minorHAnsi"/>
          <w:b/>
          <w:bCs/>
        </w:rPr>
        <w:t>TH</w:t>
      </w:r>
      <w:r w:rsidRPr="00F214E6">
        <w:rPr>
          <w:rFonts w:cstheme="minorHAnsi"/>
        </w:rPr>
        <w:t xml:space="preserve"> to send letters to residents.</w:t>
      </w:r>
    </w:p>
    <w:p w14:paraId="6797B361" w14:textId="474DEADF" w:rsidR="009F7E3B" w:rsidRPr="00F214E6" w:rsidRDefault="00975D22" w:rsidP="009F7E3B">
      <w:pPr>
        <w:rPr>
          <w:rFonts w:eastAsia="Times New Roman" w:cstheme="minorHAnsi"/>
          <w:b/>
        </w:rPr>
      </w:pPr>
      <w:r w:rsidRPr="00F214E6">
        <w:rPr>
          <w:rFonts w:eastAsia="Times New Roman" w:cstheme="minorHAnsi"/>
          <w:b/>
        </w:rPr>
        <w:t>2</w:t>
      </w:r>
      <w:r w:rsidR="00623452">
        <w:rPr>
          <w:rFonts w:eastAsia="Times New Roman" w:cstheme="minorHAnsi"/>
          <w:b/>
        </w:rPr>
        <w:t>2</w:t>
      </w:r>
      <w:r w:rsidR="00021890">
        <w:rPr>
          <w:rFonts w:eastAsia="Times New Roman" w:cstheme="minorHAnsi"/>
          <w:b/>
        </w:rPr>
        <w:t>2</w:t>
      </w:r>
      <w:r w:rsidR="003C1D26" w:rsidRPr="00F214E6">
        <w:rPr>
          <w:rFonts w:eastAsia="Times New Roman" w:cstheme="minorHAnsi"/>
          <w:b/>
        </w:rPr>
        <w:t>.26</w:t>
      </w:r>
      <w:r w:rsidR="009F7E3B" w:rsidRPr="00F214E6">
        <w:rPr>
          <w:rFonts w:eastAsia="Times New Roman" w:cstheme="minorHAnsi"/>
          <w:b/>
        </w:rPr>
        <w:tab/>
      </w:r>
      <w:r w:rsidR="004B1EC5" w:rsidRPr="00F214E6">
        <w:rPr>
          <w:rFonts w:eastAsia="Times New Roman" w:cstheme="minorHAnsi"/>
          <w:b/>
        </w:rPr>
        <w:t>Neighbourhood plan</w:t>
      </w:r>
    </w:p>
    <w:p w14:paraId="29E31F3D" w14:textId="24DD0449" w:rsidR="005406BD" w:rsidRPr="00F214E6" w:rsidRDefault="00602AC2" w:rsidP="00C541E3">
      <w:pPr>
        <w:rPr>
          <w:rFonts w:cstheme="minorHAnsi"/>
        </w:rPr>
      </w:pPr>
      <w:r>
        <w:rPr>
          <w:rFonts w:cstheme="minorHAnsi"/>
          <w:b/>
          <w:bCs/>
        </w:rPr>
        <w:t>CB</w:t>
      </w:r>
      <w:r w:rsidR="00B2776F" w:rsidRPr="00F214E6">
        <w:rPr>
          <w:rFonts w:cstheme="minorHAnsi"/>
          <w:b/>
          <w:bCs/>
        </w:rPr>
        <w:t xml:space="preserve"> </w:t>
      </w:r>
      <w:r w:rsidR="000F5B03">
        <w:rPr>
          <w:rFonts w:cstheme="minorHAnsi"/>
        </w:rPr>
        <w:t>The Neighbourhood plan has been submitted to</w:t>
      </w:r>
      <w:r w:rsidR="00EB2B11">
        <w:rPr>
          <w:rFonts w:cstheme="minorHAnsi"/>
        </w:rPr>
        <w:t xml:space="preserve"> Buckinghamshire Council</w:t>
      </w:r>
      <w:r w:rsidR="0094289F" w:rsidRPr="00F214E6">
        <w:rPr>
          <w:rFonts w:cstheme="minorHAnsi"/>
        </w:rPr>
        <w:t>.</w:t>
      </w:r>
      <w:r w:rsidR="00D6157E">
        <w:rPr>
          <w:rFonts w:cstheme="minorHAnsi"/>
        </w:rPr>
        <w:t xml:space="preserve">  PG thanked CB </w:t>
      </w:r>
      <w:r w:rsidR="00BC3ECF">
        <w:rPr>
          <w:rFonts w:cstheme="minorHAnsi"/>
        </w:rPr>
        <w:t xml:space="preserve">for all of his work, “it’s all credit to you Carl for your hard work”.  </w:t>
      </w:r>
      <w:r w:rsidR="00BC3ECF" w:rsidRPr="00972DC0">
        <w:rPr>
          <w:rFonts w:cstheme="minorHAnsi"/>
          <w:b/>
          <w:bCs/>
        </w:rPr>
        <w:t>CB</w:t>
      </w:r>
      <w:r w:rsidR="00BC3ECF">
        <w:rPr>
          <w:rFonts w:cstheme="minorHAnsi"/>
        </w:rPr>
        <w:t xml:space="preserve"> the next stage</w:t>
      </w:r>
      <w:r w:rsidR="00972DC0">
        <w:rPr>
          <w:rFonts w:cstheme="minorHAnsi"/>
        </w:rPr>
        <w:t>,</w:t>
      </w:r>
      <w:r w:rsidR="00BC3ECF">
        <w:rPr>
          <w:rFonts w:cstheme="minorHAnsi"/>
        </w:rPr>
        <w:t xml:space="preserve"> Buck</w:t>
      </w:r>
      <w:r w:rsidR="00972DC0">
        <w:rPr>
          <w:rFonts w:cstheme="minorHAnsi"/>
        </w:rPr>
        <w:t>ingham</w:t>
      </w:r>
      <w:r w:rsidR="00BC3ECF">
        <w:rPr>
          <w:rFonts w:cstheme="minorHAnsi"/>
        </w:rPr>
        <w:t>s</w:t>
      </w:r>
      <w:r w:rsidR="00972DC0">
        <w:rPr>
          <w:rFonts w:cstheme="minorHAnsi"/>
        </w:rPr>
        <w:t>hire</w:t>
      </w:r>
      <w:r w:rsidR="00BC3ECF">
        <w:rPr>
          <w:rFonts w:cstheme="minorHAnsi"/>
        </w:rPr>
        <w:t xml:space="preserve"> Council do an assessment and put it to a vote.</w:t>
      </w:r>
      <w:r w:rsidR="00972DC0">
        <w:rPr>
          <w:rFonts w:cstheme="minorHAnsi"/>
        </w:rPr>
        <w:t xml:space="preserve">  Our contact believes this will be done by the end of the year.</w:t>
      </w:r>
    </w:p>
    <w:p w14:paraId="724F7BF3" w14:textId="717025F3" w:rsidR="00D16DA4" w:rsidRPr="00F214E6" w:rsidRDefault="00975D22" w:rsidP="004270AA">
      <w:pPr>
        <w:rPr>
          <w:rFonts w:eastAsia="Times New Roman" w:cstheme="minorHAnsi"/>
          <w:b/>
        </w:rPr>
      </w:pPr>
      <w:r w:rsidRPr="00F214E6">
        <w:rPr>
          <w:rFonts w:eastAsia="Times New Roman" w:cstheme="minorHAnsi"/>
          <w:b/>
        </w:rPr>
        <w:t>2</w:t>
      </w:r>
      <w:r w:rsidR="00444320" w:rsidRPr="00F214E6">
        <w:rPr>
          <w:rFonts w:eastAsia="Times New Roman" w:cstheme="minorHAnsi"/>
          <w:b/>
        </w:rPr>
        <w:t>2</w:t>
      </w:r>
      <w:r w:rsidR="00021890">
        <w:rPr>
          <w:rFonts w:eastAsia="Times New Roman" w:cstheme="minorHAnsi"/>
          <w:b/>
        </w:rPr>
        <w:t>3</w:t>
      </w:r>
      <w:r w:rsidR="001D017C" w:rsidRPr="00F214E6">
        <w:rPr>
          <w:rFonts w:eastAsia="Times New Roman" w:cstheme="minorHAnsi"/>
          <w:b/>
        </w:rPr>
        <w:t xml:space="preserve">.26 </w:t>
      </w:r>
      <w:r w:rsidR="00D16DA4" w:rsidRPr="00F214E6">
        <w:rPr>
          <w:rFonts w:eastAsia="Times New Roman" w:cstheme="minorHAnsi"/>
          <w:b/>
        </w:rPr>
        <w:t>Dunsty Hill</w:t>
      </w:r>
    </w:p>
    <w:p w14:paraId="3BFC13A0" w14:textId="6423780B" w:rsidR="005406BD" w:rsidRPr="00F214E6" w:rsidRDefault="00623452" w:rsidP="007D1453">
      <w:pPr>
        <w:rPr>
          <w:rFonts w:cstheme="minorHAnsi"/>
        </w:rPr>
      </w:pPr>
      <w:r>
        <w:rPr>
          <w:rFonts w:cstheme="minorHAnsi"/>
          <w:b/>
          <w:bCs/>
        </w:rPr>
        <w:t>TH</w:t>
      </w:r>
      <w:r w:rsidR="008562E8" w:rsidRPr="00F214E6">
        <w:rPr>
          <w:rFonts w:cstheme="minorHAnsi"/>
          <w:b/>
          <w:bCs/>
        </w:rPr>
        <w:t xml:space="preserve"> </w:t>
      </w:r>
      <w:r w:rsidR="005406BD" w:rsidRPr="00F214E6">
        <w:rPr>
          <w:rFonts w:cstheme="minorHAnsi"/>
        </w:rPr>
        <w:t>No</w:t>
      </w:r>
      <w:r w:rsidR="00A15380" w:rsidRPr="00F214E6">
        <w:rPr>
          <w:rFonts w:cstheme="minorHAnsi"/>
        </w:rPr>
        <w:t xml:space="preserve"> update.</w:t>
      </w:r>
      <w:r w:rsidR="00DB288D" w:rsidRPr="00F214E6">
        <w:rPr>
          <w:rFonts w:cstheme="minorHAnsi"/>
        </w:rPr>
        <w:t xml:space="preserve">  </w:t>
      </w:r>
    </w:p>
    <w:p w14:paraId="51D43A06" w14:textId="48A2D5A3" w:rsidR="0035089F" w:rsidRPr="00F214E6" w:rsidRDefault="00975D22" w:rsidP="004270AA">
      <w:pPr>
        <w:rPr>
          <w:rFonts w:eastAsia="Times New Roman" w:cstheme="minorHAnsi"/>
          <w:b/>
        </w:rPr>
      </w:pPr>
      <w:r w:rsidRPr="00F214E6">
        <w:rPr>
          <w:rFonts w:eastAsia="Times New Roman" w:cstheme="minorHAnsi"/>
          <w:b/>
        </w:rPr>
        <w:t>2</w:t>
      </w:r>
      <w:r w:rsidR="00444320" w:rsidRPr="00F214E6">
        <w:rPr>
          <w:rFonts w:eastAsia="Times New Roman" w:cstheme="minorHAnsi"/>
          <w:b/>
        </w:rPr>
        <w:t>2</w:t>
      </w:r>
      <w:r w:rsidR="00021890">
        <w:rPr>
          <w:rFonts w:eastAsia="Times New Roman" w:cstheme="minorHAnsi"/>
          <w:b/>
        </w:rPr>
        <w:t>4</w:t>
      </w:r>
      <w:r w:rsidR="001D017C" w:rsidRPr="00F214E6">
        <w:rPr>
          <w:rFonts w:eastAsia="Times New Roman" w:cstheme="minorHAnsi"/>
          <w:b/>
        </w:rPr>
        <w:t>.26</w:t>
      </w:r>
      <w:r w:rsidR="0035089F" w:rsidRPr="00F214E6">
        <w:rPr>
          <w:rFonts w:eastAsia="Times New Roman" w:cstheme="minorHAnsi"/>
          <w:b/>
        </w:rPr>
        <w:tab/>
        <w:t>Mega Prison</w:t>
      </w:r>
    </w:p>
    <w:p w14:paraId="57930FD9" w14:textId="7245000B" w:rsidR="005406BD" w:rsidRPr="00F214E6" w:rsidRDefault="005406BD" w:rsidP="007D1453">
      <w:pPr>
        <w:rPr>
          <w:rFonts w:cstheme="minorHAnsi"/>
        </w:rPr>
      </w:pPr>
      <w:r w:rsidRPr="00F214E6">
        <w:rPr>
          <w:rFonts w:cstheme="minorHAnsi"/>
          <w:b/>
          <w:bCs/>
        </w:rPr>
        <w:t>RY</w:t>
      </w:r>
      <w:r w:rsidRPr="00F214E6">
        <w:rPr>
          <w:rFonts w:cstheme="minorHAnsi"/>
        </w:rPr>
        <w:t xml:space="preserve"> </w:t>
      </w:r>
      <w:r w:rsidR="00623452">
        <w:rPr>
          <w:rFonts w:cstheme="minorHAnsi"/>
        </w:rPr>
        <w:t>Another meeting scheduled for June, but nothing major has happened since the last meeting</w:t>
      </w:r>
      <w:r w:rsidR="00450A59">
        <w:rPr>
          <w:rFonts w:cstheme="minorHAnsi"/>
        </w:rPr>
        <w:t xml:space="preserve">.  </w:t>
      </w:r>
      <w:r w:rsidR="00450A59" w:rsidRPr="005031A2">
        <w:rPr>
          <w:rFonts w:cstheme="minorHAnsi"/>
          <w:b/>
          <w:bCs/>
        </w:rPr>
        <w:t>PG</w:t>
      </w:r>
      <w:r w:rsidR="00450A59">
        <w:rPr>
          <w:rFonts w:cstheme="minorHAnsi"/>
        </w:rPr>
        <w:t xml:space="preserve"> I have found out that </w:t>
      </w:r>
      <w:r w:rsidR="00652784">
        <w:rPr>
          <w:rFonts w:cstheme="minorHAnsi"/>
        </w:rPr>
        <w:t>apparently</w:t>
      </w:r>
      <w:r w:rsidR="005031A2">
        <w:rPr>
          <w:rFonts w:cstheme="minorHAnsi"/>
        </w:rPr>
        <w:t>,</w:t>
      </w:r>
      <w:r w:rsidR="00450A59">
        <w:rPr>
          <w:rFonts w:cstheme="minorHAnsi"/>
        </w:rPr>
        <w:t xml:space="preserve"> they will buil</w:t>
      </w:r>
      <w:r w:rsidR="00652784">
        <w:rPr>
          <w:rFonts w:cstheme="minorHAnsi"/>
        </w:rPr>
        <w:t>d</w:t>
      </w:r>
      <w:r w:rsidR="00450A59">
        <w:rPr>
          <w:rFonts w:cstheme="minorHAnsi"/>
        </w:rPr>
        <w:t xml:space="preserve"> a haul road from the Shipton Lee road</w:t>
      </w:r>
      <w:r w:rsidR="00652784">
        <w:rPr>
          <w:rFonts w:cstheme="minorHAnsi"/>
        </w:rPr>
        <w:t>, obviously this hasn’t gone down too well.</w:t>
      </w:r>
      <w:r w:rsidR="005031A2">
        <w:rPr>
          <w:rFonts w:cstheme="minorHAnsi"/>
        </w:rPr>
        <w:t xml:space="preserve">  </w:t>
      </w:r>
      <w:r w:rsidR="005031A2" w:rsidRPr="00CF1704">
        <w:rPr>
          <w:rFonts w:cstheme="minorHAnsi"/>
          <w:b/>
          <w:bCs/>
        </w:rPr>
        <w:t>RY</w:t>
      </w:r>
      <w:r w:rsidR="005031A2">
        <w:rPr>
          <w:rFonts w:cstheme="minorHAnsi"/>
        </w:rPr>
        <w:t xml:space="preserve"> it will be interesting to know where the electric is coming from</w:t>
      </w:r>
      <w:r w:rsidR="00CF1704">
        <w:rPr>
          <w:rFonts w:cstheme="minorHAnsi"/>
        </w:rPr>
        <w:t>, they have said it will not be from the Grid that services us.</w:t>
      </w:r>
    </w:p>
    <w:p w14:paraId="50BA1B7D" w14:textId="2C20DD08" w:rsidR="0023758F" w:rsidRPr="00F214E6" w:rsidRDefault="00EE7373" w:rsidP="0023758F">
      <w:pPr>
        <w:rPr>
          <w:rFonts w:eastAsia="Times New Roman" w:cstheme="minorHAnsi"/>
          <w:b/>
        </w:rPr>
      </w:pPr>
      <w:r w:rsidRPr="00F214E6">
        <w:rPr>
          <w:rFonts w:eastAsia="Times New Roman" w:cstheme="minorHAnsi"/>
          <w:b/>
        </w:rPr>
        <w:t>2</w:t>
      </w:r>
      <w:r w:rsidR="00444320" w:rsidRPr="00F214E6">
        <w:rPr>
          <w:rFonts w:eastAsia="Times New Roman" w:cstheme="minorHAnsi"/>
          <w:b/>
        </w:rPr>
        <w:t>2</w:t>
      </w:r>
      <w:r w:rsidR="00021890">
        <w:rPr>
          <w:rFonts w:eastAsia="Times New Roman" w:cstheme="minorHAnsi"/>
          <w:b/>
        </w:rPr>
        <w:t>5</w:t>
      </w:r>
      <w:r w:rsidR="0050469C" w:rsidRPr="00F214E6">
        <w:rPr>
          <w:rFonts w:eastAsia="Times New Roman" w:cstheme="minorHAnsi"/>
          <w:b/>
        </w:rPr>
        <w:t>.26</w:t>
      </w:r>
      <w:r w:rsidR="0023758F" w:rsidRPr="00F214E6">
        <w:rPr>
          <w:rFonts w:eastAsia="Times New Roman" w:cstheme="minorHAnsi"/>
          <w:b/>
        </w:rPr>
        <w:tab/>
        <w:t xml:space="preserve">HS2/EWR </w:t>
      </w:r>
    </w:p>
    <w:p w14:paraId="0E872C39" w14:textId="03CBC662" w:rsidR="007D0EF8" w:rsidRPr="00F214E6" w:rsidRDefault="002740A6" w:rsidP="00972124">
      <w:pPr>
        <w:rPr>
          <w:rFonts w:eastAsia="Times New Roman" w:cstheme="minorHAnsi"/>
          <w:bCs/>
        </w:rPr>
      </w:pPr>
      <w:r w:rsidRPr="00F214E6">
        <w:rPr>
          <w:rFonts w:eastAsia="Times New Roman" w:cstheme="minorHAnsi"/>
          <w:b/>
        </w:rPr>
        <w:t xml:space="preserve">PG </w:t>
      </w:r>
      <w:r w:rsidR="009F0E20">
        <w:rPr>
          <w:rFonts w:eastAsia="Times New Roman" w:cstheme="minorHAnsi"/>
          <w:bCs/>
        </w:rPr>
        <w:t xml:space="preserve">I recently missed the site visit, but I did go to the meeting after it.  Cllr Mahon has talked about the Calvert bridge, but they are looking at </w:t>
      </w:r>
      <w:r w:rsidR="006251E6">
        <w:rPr>
          <w:rFonts w:eastAsia="Times New Roman" w:cstheme="minorHAnsi"/>
          <w:bCs/>
        </w:rPr>
        <w:t>traffic calming, we have asked for street lights on the bridge but HS2/EKFB have said it would distract the train drivers</w:t>
      </w:r>
      <w:r w:rsidR="006F3B28">
        <w:rPr>
          <w:rFonts w:eastAsia="Times New Roman" w:cstheme="minorHAnsi"/>
          <w:bCs/>
        </w:rPr>
        <w:t xml:space="preserve"> and the bats.  The whole point of them putting </w:t>
      </w:r>
      <w:r w:rsidR="00353040">
        <w:rPr>
          <w:rFonts w:eastAsia="Times New Roman" w:cstheme="minorHAnsi"/>
          <w:bCs/>
        </w:rPr>
        <w:t xml:space="preserve">a </w:t>
      </w:r>
      <w:r w:rsidR="001F444C">
        <w:rPr>
          <w:rFonts w:eastAsia="Times New Roman" w:cstheme="minorHAnsi"/>
          <w:bCs/>
        </w:rPr>
        <w:t xml:space="preserve">pedestrian </w:t>
      </w:r>
      <w:r w:rsidR="00353040">
        <w:rPr>
          <w:rFonts w:eastAsia="Times New Roman" w:cstheme="minorHAnsi"/>
          <w:bCs/>
        </w:rPr>
        <w:t>pathway to Steeple Claydon was safety but without lights</w:t>
      </w:r>
      <w:r w:rsidR="009C29E6">
        <w:rPr>
          <w:rFonts w:eastAsia="Times New Roman" w:cstheme="minorHAnsi"/>
          <w:bCs/>
        </w:rPr>
        <w:t xml:space="preserve"> it would be very dark.  EKFB are asking for a meeting following the reset for HS2</w:t>
      </w:r>
      <w:r w:rsidR="0080506F">
        <w:rPr>
          <w:rFonts w:eastAsia="Times New Roman" w:cstheme="minorHAnsi"/>
          <w:bCs/>
        </w:rPr>
        <w:t xml:space="preserve">, they will be reducing the </w:t>
      </w:r>
      <w:r w:rsidR="0026101E">
        <w:rPr>
          <w:rFonts w:eastAsia="Times New Roman" w:cstheme="minorHAnsi"/>
          <w:bCs/>
        </w:rPr>
        <w:t xml:space="preserve">operational maximum line </w:t>
      </w:r>
      <w:r w:rsidR="0080506F">
        <w:rPr>
          <w:rFonts w:eastAsia="Times New Roman" w:cstheme="minorHAnsi"/>
          <w:bCs/>
        </w:rPr>
        <w:t>speed from 3</w:t>
      </w:r>
      <w:r w:rsidR="00FC7B62">
        <w:rPr>
          <w:rFonts w:eastAsia="Times New Roman" w:cstheme="minorHAnsi"/>
          <w:bCs/>
        </w:rPr>
        <w:t>6</w:t>
      </w:r>
      <w:r w:rsidR="0080506F">
        <w:rPr>
          <w:rFonts w:eastAsia="Times New Roman" w:cstheme="minorHAnsi"/>
          <w:bCs/>
        </w:rPr>
        <w:t xml:space="preserve">0mph to </w:t>
      </w:r>
      <w:r w:rsidR="00FC7B62">
        <w:rPr>
          <w:rFonts w:eastAsia="Times New Roman" w:cstheme="minorHAnsi"/>
          <w:bCs/>
        </w:rPr>
        <w:t xml:space="preserve">320mph, it will take longer to build and cost </w:t>
      </w:r>
      <w:r w:rsidR="002979B6">
        <w:rPr>
          <w:rFonts w:eastAsia="Times New Roman" w:cstheme="minorHAnsi"/>
          <w:bCs/>
        </w:rPr>
        <w:t xml:space="preserve">more </w:t>
      </w:r>
      <w:r w:rsidR="00FC7B62">
        <w:rPr>
          <w:rFonts w:eastAsia="Times New Roman" w:cstheme="minorHAnsi"/>
          <w:bCs/>
        </w:rPr>
        <w:t xml:space="preserve">than originally thought.  </w:t>
      </w:r>
      <w:r w:rsidR="002979B6">
        <w:rPr>
          <w:rFonts w:eastAsia="Times New Roman" w:cstheme="minorHAnsi"/>
          <w:bCs/>
        </w:rPr>
        <w:t xml:space="preserve">They then said we understand residents may have questions about what will happen locally, initial services from Old Oak Common in London to Brimingham will start between 2036 </w:t>
      </w:r>
      <w:r w:rsidR="00FA57BB">
        <w:rPr>
          <w:rFonts w:eastAsia="Times New Roman" w:cstheme="minorHAnsi"/>
          <w:bCs/>
        </w:rPr>
        <w:t>and 2039, hoping civil works will finish in the next 4 years.</w:t>
      </w:r>
      <w:r w:rsidR="0004198B">
        <w:rPr>
          <w:rFonts w:eastAsia="Times New Roman" w:cstheme="minorHAnsi"/>
          <w:bCs/>
        </w:rPr>
        <w:t xml:space="preserve">  </w:t>
      </w:r>
      <w:r w:rsidR="0004198B" w:rsidRPr="00850DCC">
        <w:rPr>
          <w:rFonts w:eastAsia="Times New Roman" w:cstheme="minorHAnsi"/>
          <w:b/>
        </w:rPr>
        <w:t xml:space="preserve">TH </w:t>
      </w:r>
      <w:r w:rsidR="00850DCC">
        <w:rPr>
          <w:rFonts w:eastAsia="Times New Roman" w:cstheme="minorHAnsi"/>
          <w:bCs/>
        </w:rPr>
        <w:t>we have now had the table tennis table delivered. Parish Council discussed the best place to put it</w:t>
      </w:r>
      <w:r w:rsidR="002F47BB">
        <w:rPr>
          <w:rFonts w:eastAsia="Times New Roman" w:cstheme="minorHAnsi"/>
          <w:bCs/>
        </w:rPr>
        <w:t>.</w:t>
      </w:r>
    </w:p>
    <w:p w14:paraId="37AC31CE" w14:textId="49A3BA3F" w:rsidR="00021890" w:rsidRPr="00F214E6" w:rsidRDefault="00021890" w:rsidP="00021890">
      <w:pPr>
        <w:rPr>
          <w:rFonts w:eastAsia="Times New Roman" w:cstheme="minorHAnsi"/>
          <w:b/>
        </w:rPr>
      </w:pPr>
      <w:r w:rsidRPr="00F214E6">
        <w:rPr>
          <w:rFonts w:eastAsia="Times New Roman" w:cstheme="minorHAnsi"/>
          <w:b/>
        </w:rPr>
        <w:t>22</w:t>
      </w:r>
      <w:r>
        <w:rPr>
          <w:rFonts w:eastAsia="Times New Roman" w:cstheme="minorHAnsi"/>
          <w:b/>
        </w:rPr>
        <w:t>6</w:t>
      </w:r>
      <w:r w:rsidRPr="00F214E6">
        <w:rPr>
          <w:rFonts w:eastAsia="Times New Roman" w:cstheme="minorHAnsi"/>
          <w:b/>
        </w:rPr>
        <w:t>.26</w:t>
      </w:r>
      <w:r w:rsidRPr="00F214E6">
        <w:rPr>
          <w:rFonts w:eastAsia="Times New Roman" w:cstheme="minorHAnsi"/>
          <w:b/>
        </w:rPr>
        <w:tab/>
        <w:t>Solar Farm</w:t>
      </w:r>
    </w:p>
    <w:p w14:paraId="21D265D0" w14:textId="77777777" w:rsidR="00B82320" w:rsidRDefault="00021890" w:rsidP="00021890">
      <w:pPr>
        <w:rPr>
          <w:rFonts w:eastAsia="Times New Roman" w:cstheme="minorHAnsi"/>
          <w:bCs/>
        </w:rPr>
      </w:pPr>
      <w:r w:rsidRPr="00F214E6">
        <w:rPr>
          <w:rFonts w:eastAsia="Times New Roman" w:cstheme="minorHAnsi"/>
          <w:b/>
        </w:rPr>
        <w:t xml:space="preserve">GY </w:t>
      </w:r>
      <w:r w:rsidR="0043472E">
        <w:rPr>
          <w:rFonts w:eastAsia="Times New Roman" w:cstheme="minorHAnsi"/>
          <w:bCs/>
        </w:rPr>
        <w:t>They did have some site inspections on the 19</w:t>
      </w:r>
      <w:r w:rsidR="0043472E" w:rsidRPr="0043472E">
        <w:rPr>
          <w:rFonts w:eastAsia="Times New Roman" w:cstheme="minorHAnsi"/>
          <w:bCs/>
          <w:vertAlign w:val="superscript"/>
        </w:rPr>
        <w:t>th</w:t>
      </w:r>
      <w:r w:rsidR="0043472E">
        <w:rPr>
          <w:rFonts w:eastAsia="Times New Roman" w:cstheme="minorHAnsi"/>
          <w:bCs/>
        </w:rPr>
        <w:t xml:space="preserve"> May and some hearings in Milton Keynes but nothing has been published. </w:t>
      </w:r>
    </w:p>
    <w:p w14:paraId="63FF829A" w14:textId="4CEFFB94" w:rsidR="00021890" w:rsidRPr="00F214E6" w:rsidRDefault="00B82320" w:rsidP="00021890">
      <w:pPr>
        <w:rPr>
          <w:rFonts w:eastAsia="Times New Roman" w:cstheme="minorHAnsi"/>
          <w:bCs/>
        </w:rPr>
      </w:pPr>
      <w:r w:rsidRPr="00B82320">
        <w:rPr>
          <w:rFonts w:eastAsia="Times New Roman" w:cstheme="minorHAnsi"/>
          <w:b/>
        </w:rPr>
        <w:t>227.26</w:t>
      </w:r>
      <w:r>
        <w:rPr>
          <w:rFonts w:eastAsia="Times New Roman" w:cstheme="minorHAnsi"/>
          <w:bCs/>
        </w:rPr>
        <w:t xml:space="preserve"> Moved up</w:t>
      </w:r>
      <w:r w:rsidR="0043472E">
        <w:rPr>
          <w:rFonts w:eastAsia="Times New Roman" w:cstheme="minorHAnsi"/>
          <w:bCs/>
        </w:rPr>
        <w:t xml:space="preserve"> </w:t>
      </w:r>
    </w:p>
    <w:p w14:paraId="28903435" w14:textId="3B5B8361" w:rsidR="00F16147" w:rsidRPr="00F214E6" w:rsidRDefault="00CE70E7" w:rsidP="0023758F">
      <w:pPr>
        <w:rPr>
          <w:rFonts w:eastAsia="Times New Roman" w:cstheme="minorHAnsi"/>
          <w:b/>
        </w:rPr>
      </w:pPr>
      <w:r w:rsidRPr="00F214E6">
        <w:rPr>
          <w:rFonts w:eastAsia="Times New Roman" w:cstheme="minorHAnsi"/>
          <w:b/>
        </w:rPr>
        <w:t>2</w:t>
      </w:r>
      <w:r w:rsidR="00444320" w:rsidRPr="00F214E6">
        <w:rPr>
          <w:rFonts w:eastAsia="Times New Roman" w:cstheme="minorHAnsi"/>
          <w:b/>
        </w:rPr>
        <w:t>2</w:t>
      </w:r>
      <w:r w:rsidR="00021890">
        <w:rPr>
          <w:rFonts w:eastAsia="Times New Roman" w:cstheme="minorHAnsi"/>
          <w:b/>
        </w:rPr>
        <w:t>8</w:t>
      </w:r>
      <w:r w:rsidR="007E27D5" w:rsidRPr="00F214E6">
        <w:rPr>
          <w:rFonts w:eastAsia="Times New Roman" w:cstheme="minorHAnsi"/>
          <w:b/>
        </w:rPr>
        <w:t>.26</w:t>
      </w:r>
      <w:r w:rsidR="00374E89" w:rsidRPr="00F214E6">
        <w:rPr>
          <w:rFonts w:eastAsia="Times New Roman" w:cstheme="minorHAnsi"/>
          <w:b/>
        </w:rPr>
        <w:tab/>
      </w:r>
      <w:r w:rsidR="009A6523" w:rsidRPr="00F214E6">
        <w:rPr>
          <w:rFonts w:eastAsia="Times New Roman" w:cstheme="minorHAnsi"/>
          <w:b/>
        </w:rPr>
        <w:t>CGCA</w:t>
      </w:r>
      <w:r w:rsidR="00374E89" w:rsidRPr="00F214E6">
        <w:rPr>
          <w:rFonts w:eastAsia="Times New Roman" w:cstheme="minorHAnsi"/>
          <w:b/>
        </w:rPr>
        <w:tab/>
      </w:r>
    </w:p>
    <w:p w14:paraId="2C378D57" w14:textId="043ED176" w:rsidR="00C72482" w:rsidRPr="00210D8C" w:rsidRDefault="00B82320" w:rsidP="009F7E3B">
      <w:pPr>
        <w:rPr>
          <w:rFonts w:eastAsia="Times New Roman" w:cstheme="minorHAnsi"/>
          <w:bCs/>
        </w:rPr>
      </w:pPr>
      <w:r>
        <w:rPr>
          <w:rFonts w:eastAsia="Times New Roman" w:cstheme="minorHAnsi"/>
          <w:b/>
        </w:rPr>
        <w:t xml:space="preserve">Emma CGCA, </w:t>
      </w:r>
      <w:r w:rsidR="00210D8C" w:rsidRPr="00210D8C">
        <w:rPr>
          <w:rFonts w:eastAsia="Times New Roman" w:cstheme="minorHAnsi"/>
          <w:bCs/>
        </w:rPr>
        <w:t>The food van will be here on Friday</w:t>
      </w:r>
      <w:r w:rsidR="00210D8C">
        <w:rPr>
          <w:rFonts w:eastAsia="Times New Roman" w:cstheme="minorHAnsi"/>
          <w:b/>
        </w:rPr>
        <w:t xml:space="preserve">, </w:t>
      </w:r>
      <w:r w:rsidR="00210D8C" w:rsidRPr="00210D8C">
        <w:rPr>
          <w:rFonts w:eastAsia="Times New Roman" w:cstheme="minorHAnsi"/>
          <w:bCs/>
        </w:rPr>
        <w:t>Calvertfest is in full organisation mode, we are opening for the World cup.</w:t>
      </w:r>
      <w:r w:rsidR="00210D8C">
        <w:rPr>
          <w:rFonts w:eastAsia="Times New Roman" w:cstheme="minorHAnsi"/>
          <w:bCs/>
        </w:rPr>
        <w:t xml:space="preserve"> </w:t>
      </w:r>
      <w:r w:rsidR="003C236A" w:rsidRPr="005F5FE7">
        <w:rPr>
          <w:rFonts w:eastAsia="Times New Roman" w:cstheme="minorHAnsi"/>
          <w:b/>
        </w:rPr>
        <w:t xml:space="preserve">GA </w:t>
      </w:r>
      <w:r w:rsidR="00C16DEB">
        <w:rPr>
          <w:rFonts w:eastAsia="Times New Roman" w:cstheme="minorHAnsi"/>
          <w:bCs/>
        </w:rPr>
        <w:t>explained what the plumber had done to fix the disabled toilet.</w:t>
      </w:r>
      <w:r w:rsidR="00C62D34">
        <w:rPr>
          <w:rFonts w:eastAsia="Times New Roman" w:cstheme="minorHAnsi"/>
          <w:bCs/>
        </w:rPr>
        <w:t xml:space="preserve"> CGCA will now keep it locked and hold a key.</w:t>
      </w:r>
      <w:r w:rsidR="00CC2C7E">
        <w:rPr>
          <w:rFonts w:eastAsia="Times New Roman" w:cstheme="minorHAnsi"/>
          <w:bCs/>
        </w:rPr>
        <w:t xml:space="preserve"> CGCA to pay the Plumbers invoice.</w:t>
      </w:r>
      <w:r w:rsidR="00672065">
        <w:rPr>
          <w:rFonts w:eastAsia="Times New Roman" w:cstheme="minorHAnsi"/>
          <w:bCs/>
        </w:rPr>
        <w:t xml:space="preserve">  The remote for the window</w:t>
      </w:r>
      <w:r w:rsidR="004C7BFA">
        <w:rPr>
          <w:rFonts w:eastAsia="Times New Roman" w:cstheme="minorHAnsi"/>
          <w:bCs/>
        </w:rPr>
        <w:t xml:space="preserve"> is not working in the kitchen.  </w:t>
      </w:r>
    </w:p>
    <w:p w14:paraId="0CC97E4D" w14:textId="3EC80D44" w:rsidR="00B24511" w:rsidRPr="00F214E6" w:rsidRDefault="00EE7373" w:rsidP="009F7E3B">
      <w:pPr>
        <w:rPr>
          <w:rFonts w:eastAsia="Times New Roman" w:cstheme="minorHAnsi"/>
          <w:b/>
        </w:rPr>
      </w:pPr>
      <w:r w:rsidRPr="00F214E6">
        <w:rPr>
          <w:rFonts w:eastAsia="Times New Roman" w:cstheme="minorHAnsi"/>
          <w:b/>
        </w:rPr>
        <w:t>2</w:t>
      </w:r>
      <w:r w:rsidR="00444320" w:rsidRPr="00F214E6">
        <w:rPr>
          <w:rFonts w:eastAsia="Times New Roman" w:cstheme="minorHAnsi"/>
          <w:b/>
        </w:rPr>
        <w:t>2</w:t>
      </w:r>
      <w:r w:rsidR="00021890">
        <w:rPr>
          <w:rFonts w:eastAsia="Times New Roman" w:cstheme="minorHAnsi"/>
          <w:b/>
        </w:rPr>
        <w:t>9</w:t>
      </w:r>
      <w:r w:rsidRPr="00F214E6">
        <w:rPr>
          <w:rFonts w:eastAsia="Times New Roman" w:cstheme="minorHAnsi"/>
          <w:b/>
        </w:rPr>
        <w:t xml:space="preserve">.26 </w:t>
      </w:r>
      <w:r w:rsidR="000D1CA0" w:rsidRPr="00F214E6">
        <w:rPr>
          <w:rFonts w:eastAsia="Times New Roman" w:cstheme="minorHAnsi"/>
          <w:b/>
        </w:rPr>
        <w:t>Financials</w:t>
      </w:r>
      <w:r w:rsidR="008C0F6F">
        <w:rPr>
          <w:rFonts w:eastAsia="Times New Roman" w:cstheme="minorHAnsi"/>
          <w:b/>
        </w:rPr>
        <w:t xml:space="preserve"> and AGAR</w:t>
      </w:r>
    </w:p>
    <w:p w14:paraId="195518A7" w14:textId="77777777" w:rsidR="00603BA4" w:rsidRDefault="00CD3C32" w:rsidP="007D1453">
      <w:pPr>
        <w:rPr>
          <w:rFonts w:eastAsia="Times New Roman" w:cstheme="minorHAnsi"/>
          <w:bCs/>
        </w:rPr>
      </w:pPr>
      <w:r w:rsidRPr="00F214E6">
        <w:rPr>
          <w:rFonts w:eastAsia="Times New Roman" w:cstheme="minorHAnsi"/>
          <w:bCs/>
        </w:rPr>
        <w:t xml:space="preserve">All other financials </w:t>
      </w:r>
      <w:r w:rsidR="000D1CA0" w:rsidRPr="00F214E6">
        <w:rPr>
          <w:rFonts w:eastAsia="Times New Roman" w:cstheme="minorHAnsi"/>
          <w:bCs/>
        </w:rPr>
        <w:t>Agreed</w:t>
      </w:r>
    </w:p>
    <w:p w14:paraId="2CB77BE7" w14:textId="77777777" w:rsidR="00BE6BFF" w:rsidRDefault="00603BA4" w:rsidP="007D1453">
      <w:pPr>
        <w:rPr>
          <w:rFonts w:eastAsia="Times New Roman" w:cstheme="minorHAnsi"/>
          <w:bCs/>
        </w:rPr>
      </w:pPr>
      <w:r w:rsidRPr="00CD15A0">
        <w:rPr>
          <w:rFonts w:eastAsia="Times New Roman" w:cstheme="minorHAnsi"/>
          <w:b/>
        </w:rPr>
        <w:lastRenderedPageBreak/>
        <w:t>AGAR TH</w:t>
      </w:r>
      <w:r>
        <w:rPr>
          <w:rFonts w:eastAsia="Times New Roman" w:cstheme="minorHAnsi"/>
          <w:bCs/>
        </w:rPr>
        <w:t xml:space="preserve"> </w:t>
      </w:r>
      <w:r w:rsidR="00300291">
        <w:rPr>
          <w:rFonts w:eastAsia="Times New Roman" w:cstheme="minorHAnsi"/>
          <w:bCs/>
        </w:rPr>
        <w:t>the Internal Audit has been done and report sent.</w:t>
      </w:r>
    </w:p>
    <w:p w14:paraId="7069027E"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To: Calvert Green Parish Council Chair and Councillors</w:t>
      </w:r>
    </w:p>
    <w:p w14:paraId="07917E9C"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Calvert Green Parish Council – Internal Auditor Report 2025/26</w:t>
      </w:r>
    </w:p>
    <w:p w14:paraId="73B2CA43"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An internal audit of Calvert Green Parish Council’s Governance and Internal Controls was undertaken as part of the audit for 2025/26.</w:t>
      </w:r>
    </w:p>
    <w:p w14:paraId="2D0650E5"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A review of controls and systems including sample testing has been undertaken to ensure compliance and proper management.</w:t>
      </w:r>
    </w:p>
    <w:p w14:paraId="665A3209"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Any matters raised in the report are only those that came to attention during the internal audit work and are based on the information provided and documents reviewed.</w:t>
      </w:r>
    </w:p>
    <w:p w14:paraId="2D3E8319"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I have completed the internal audit of Calvert Green Parish Council for the year ended 31</w:t>
      </w:r>
      <w:r w:rsidRPr="00CD15A0">
        <w:rPr>
          <w:rFonts w:eastAsia="Times New Roman" w:cstheme="minorHAnsi"/>
          <w:b/>
          <w:bCs/>
          <w:color w:val="00204F"/>
          <w:vertAlign w:val="superscript"/>
        </w:rPr>
        <w:t>st</w:t>
      </w:r>
      <w:r w:rsidRPr="00CD15A0">
        <w:rPr>
          <w:rFonts w:eastAsia="Times New Roman" w:cstheme="minorHAnsi"/>
          <w:b/>
          <w:bCs/>
          <w:color w:val="00204F"/>
        </w:rPr>
        <w:t xml:space="preserve"> March 2026, which was carried out on 17</w:t>
      </w:r>
      <w:r w:rsidRPr="00CD15A0">
        <w:rPr>
          <w:rFonts w:eastAsia="Times New Roman" w:cstheme="minorHAnsi"/>
          <w:b/>
          <w:bCs/>
          <w:color w:val="00204F"/>
          <w:vertAlign w:val="superscript"/>
        </w:rPr>
        <w:t>th</w:t>
      </w:r>
      <w:r w:rsidRPr="00CD15A0">
        <w:rPr>
          <w:rFonts w:eastAsia="Times New Roman" w:cstheme="minorHAnsi"/>
          <w:b/>
          <w:bCs/>
          <w:color w:val="00204F"/>
        </w:rPr>
        <w:t xml:space="preserve"> and 18</w:t>
      </w:r>
      <w:r w:rsidRPr="00CD15A0">
        <w:rPr>
          <w:rFonts w:eastAsia="Times New Roman" w:cstheme="minorHAnsi"/>
          <w:b/>
          <w:bCs/>
          <w:color w:val="00204F"/>
          <w:vertAlign w:val="superscript"/>
        </w:rPr>
        <w:t>th</w:t>
      </w:r>
      <w:r w:rsidRPr="00CD15A0">
        <w:rPr>
          <w:rFonts w:eastAsia="Times New Roman" w:cstheme="minorHAnsi"/>
          <w:b/>
          <w:bCs/>
          <w:color w:val="00204F"/>
        </w:rPr>
        <w:t xml:space="preserve"> May 2026. Prior to the audit a “Pre-Audit” was carried out which tested items which are required to be published on the Council’s website.</w:t>
      </w:r>
    </w:p>
    <w:p w14:paraId="52382B46"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As required any items indicated as “No” or “Not Covered” must be explained.</w:t>
      </w:r>
    </w:p>
    <w:p w14:paraId="4FE10A6C" w14:textId="77777777" w:rsidR="00BE6BFF" w:rsidRPr="00CD15A0" w:rsidRDefault="00BE6BFF" w:rsidP="00BE6BFF">
      <w:pPr>
        <w:numPr>
          <w:ilvl w:val="0"/>
          <w:numId w:val="17"/>
        </w:numPr>
        <w:rPr>
          <w:rFonts w:eastAsia="Times New Roman" w:cstheme="minorHAnsi"/>
          <w:b/>
          <w:bCs/>
          <w:color w:val="00204F"/>
        </w:rPr>
      </w:pPr>
      <w:r w:rsidRPr="00CD15A0">
        <w:rPr>
          <w:rFonts w:eastAsia="Times New Roman" w:cstheme="minorHAnsi"/>
          <w:b/>
          <w:bCs/>
          <w:color w:val="00204F"/>
        </w:rPr>
        <w:t xml:space="preserve">Internal Control Objective “D” has been ticked as “No” as the precept was discussed under agenda item 84.25 “Any Other Business”. This was not a lawful decision and in future, the setting of the precept must have its own agenda item. </w:t>
      </w:r>
    </w:p>
    <w:p w14:paraId="0759C3F4" w14:textId="77777777" w:rsidR="00BE6BFF" w:rsidRPr="00CD15A0" w:rsidRDefault="00BE6BFF" w:rsidP="00BE6BFF">
      <w:pPr>
        <w:numPr>
          <w:ilvl w:val="0"/>
          <w:numId w:val="17"/>
        </w:numPr>
        <w:rPr>
          <w:rFonts w:eastAsia="Times New Roman" w:cstheme="minorHAnsi"/>
          <w:b/>
          <w:bCs/>
          <w:color w:val="00204F"/>
        </w:rPr>
      </w:pPr>
      <w:r w:rsidRPr="00CD15A0">
        <w:rPr>
          <w:rFonts w:eastAsia="Times New Roman" w:cstheme="minorHAnsi"/>
          <w:b/>
          <w:bCs/>
          <w:color w:val="00204F"/>
        </w:rPr>
        <w:t>Internal Control Objective ‘F’ has been ticked as “No” as the parish council does not operate a petty cash system and there were no cash transactions.</w:t>
      </w:r>
    </w:p>
    <w:p w14:paraId="19BF1EA4" w14:textId="77777777" w:rsidR="00BE6BFF" w:rsidRPr="00CD15A0" w:rsidRDefault="00BE6BFF" w:rsidP="00BE6BFF">
      <w:pPr>
        <w:numPr>
          <w:ilvl w:val="0"/>
          <w:numId w:val="17"/>
        </w:numPr>
        <w:rPr>
          <w:rFonts w:eastAsia="Times New Roman" w:cstheme="minorHAnsi"/>
          <w:b/>
          <w:bCs/>
          <w:color w:val="00204F"/>
        </w:rPr>
      </w:pPr>
      <w:r w:rsidRPr="00CD15A0">
        <w:rPr>
          <w:rFonts w:eastAsia="Times New Roman" w:cstheme="minorHAnsi"/>
          <w:b/>
          <w:bCs/>
          <w:color w:val="00204F"/>
        </w:rPr>
        <w:t>Internal Control Objective “K” has been ticked as “Not Covered” as the parish council was not exempt from a limited assurance review in 2024/25.</w:t>
      </w:r>
    </w:p>
    <w:p w14:paraId="5407397E" w14:textId="77777777" w:rsidR="00BE6BFF" w:rsidRPr="00CD15A0" w:rsidRDefault="00BE6BFF" w:rsidP="00BE6BFF">
      <w:pPr>
        <w:numPr>
          <w:ilvl w:val="0"/>
          <w:numId w:val="17"/>
        </w:numPr>
        <w:rPr>
          <w:rFonts w:eastAsia="Times New Roman" w:cstheme="minorHAnsi"/>
          <w:b/>
          <w:bCs/>
          <w:color w:val="00204F"/>
        </w:rPr>
      </w:pPr>
      <w:r w:rsidRPr="00CD15A0">
        <w:rPr>
          <w:rFonts w:eastAsia="Times New Roman" w:cstheme="minorHAnsi"/>
          <w:b/>
          <w:bCs/>
          <w:color w:val="00204F"/>
        </w:rPr>
        <w:t>Internal Control Objective ‘P’ has been ticked as “Not Applicable” as it is my understanding that the parish council does not act as a Trustee.</w:t>
      </w:r>
    </w:p>
    <w:p w14:paraId="34356E4A"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The following areas have been covered:</w:t>
      </w:r>
    </w:p>
    <w:p w14:paraId="00D4ECB8" w14:textId="77777777" w:rsidR="00BE6BFF" w:rsidRPr="00CD15A0" w:rsidRDefault="00BE6BFF" w:rsidP="00BE6BFF">
      <w:pPr>
        <w:rPr>
          <w:rFonts w:eastAsia="Times New Roman" w:cstheme="minorHAnsi"/>
          <w:b/>
          <w:bCs/>
          <w:color w:val="00204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BE6BFF" w:rsidRPr="00CD15A0" w14:paraId="1BA92AFB" w14:textId="77777777">
        <w:tc>
          <w:tcPr>
            <w:tcW w:w="4644" w:type="dxa"/>
            <w:hideMark/>
          </w:tcPr>
          <w:p w14:paraId="038A0E89"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Accounting Statements.</w:t>
            </w:r>
            <w:r w:rsidRPr="00CD15A0">
              <w:rPr>
                <w:rFonts w:eastAsia="Times New Roman" w:cstheme="minorHAnsi"/>
                <w:b/>
                <w:bCs/>
                <w:color w:val="00204F"/>
              </w:rPr>
              <w:tab/>
            </w:r>
          </w:p>
          <w:p w14:paraId="625C6061"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Bank Reconciliation.</w:t>
            </w:r>
          </w:p>
          <w:p w14:paraId="0CEA60EF"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Payments.</w:t>
            </w:r>
          </w:p>
          <w:p w14:paraId="1695766F"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Income.</w:t>
            </w:r>
          </w:p>
          <w:p w14:paraId="7EED5058"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Internal Controls.</w:t>
            </w:r>
          </w:p>
          <w:p w14:paraId="71303FDE"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Insurance Provision.</w:t>
            </w:r>
          </w:p>
          <w:p w14:paraId="630F2A3F"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Asset Register.</w:t>
            </w:r>
          </w:p>
        </w:tc>
        <w:tc>
          <w:tcPr>
            <w:tcW w:w="4644" w:type="dxa"/>
            <w:hideMark/>
          </w:tcPr>
          <w:p w14:paraId="57D4A3CD"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Policies.</w:t>
            </w:r>
          </w:p>
          <w:p w14:paraId="139CE56A"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Minutes.</w:t>
            </w:r>
          </w:p>
          <w:p w14:paraId="0519C33E"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Publication Scheme.</w:t>
            </w:r>
          </w:p>
          <w:p w14:paraId="4863C9AF"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Risk.</w:t>
            </w:r>
          </w:p>
          <w:p w14:paraId="373D2633"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VAT.</w:t>
            </w:r>
          </w:p>
          <w:p w14:paraId="3FEF5462"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Grants.</w:t>
            </w:r>
          </w:p>
          <w:p w14:paraId="5B8515FB" w14:textId="77777777" w:rsidR="00BE6BFF" w:rsidRPr="00CD15A0" w:rsidRDefault="00BE6BFF" w:rsidP="00BE6BFF">
            <w:pPr>
              <w:numPr>
                <w:ilvl w:val="0"/>
                <w:numId w:val="18"/>
              </w:numPr>
              <w:spacing w:after="160" w:line="259" w:lineRule="auto"/>
              <w:rPr>
                <w:rFonts w:eastAsia="Times New Roman" w:cstheme="minorHAnsi"/>
                <w:b/>
                <w:bCs/>
                <w:color w:val="00204F"/>
              </w:rPr>
            </w:pPr>
            <w:r w:rsidRPr="00CD15A0">
              <w:rPr>
                <w:rFonts w:eastAsia="Times New Roman" w:cstheme="minorHAnsi"/>
                <w:b/>
                <w:bCs/>
                <w:color w:val="00204F"/>
              </w:rPr>
              <w:t>Staffing.</w:t>
            </w:r>
          </w:p>
        </w:tc>
      </w:tr>
    </w:tbl>
    <w:p w14:paraId="43E2AF22"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Observations / Action Required:</w:t>
      </w:r>
    </w:p>
    <w:p w14:paraId="6A657DEC" w14:textId="77777777" w:rsidR="00BE6BFF" w:rsidRPr="00CD15A0" w:rsidRDefault="00BE6BFF" w:rsidP="00BE6BFF">
      <w:pPr>
        <w:numPr>
          <w:ilvl w:val="0"/>
          <w:numId w:val="19"/>
        </w:numPr>
        <w:rPr>
          <w:rFonts w:eastAsia="Times New Roman" w:cstheme="minorHAnsi"/>
          <w:b/>
          <w:bCs/>
          <w:color w:val="00204F"/>
        </w:rPr>
      </w:pPr>
      <w:r w:rsidRPr="00CD15A0">
        <w:rPr>
          <w:rFonts w:eastAsia="Times New Roman" w:cstheme="minorHAnsi"/>
          <w:b/>
          <w:bCs/>
          <w:color w:val="00204F"/>
        </w:rPr>
        <w:t>Standing Orders – there were significant changes to NALC’s model Standing Orders in March 2025 so you need to adapt them to your needs.</w:t>
      </w:r>
    </w:p>
    <w:p w14:paraId="529CA704" w14:textId="77777777" w:rsidR="00BE6BFF" w:rsidRPr="00CD15A0" w:rsidRDefault="00BE6BFF" w:rsidP="00BE6BFF">
      <w:pPr>
        <w:numPr>
          <w:ilvl w:val="0"/>
          <w:numId w:val="19"/>
        </w:numPr>
        <w:rPr>
          <w:rFonts w:eastAsia="Times New Roman" w:cstheme="minorHAnsi"/>
          <w:b/>
          <w:bCs/>
          <w:color w:val="00204F"/>
        </w:rPr>
      </w:pPr>
      <w:r w:rsidRPr="00CD15A0">
        <w:rPr>
          <w:rFonts w:eastAsia="Times New Roman" w:cstheme="minorHAnsi"/>
          <w:b/>
          <w:bCs/>
          <w:color w:val="00204F"/>
        </w:rPr>
        <w:t>The Code of Conduct must be published on the website.</w:t>
      </w:r>
    </w:p>
    <w:p w14:paraId="5EC02DF3" w14:textId="77777777" w:rsidR="00BE6BFF" w:rsidRPr="00CD15A0" w:rsidRDefault="00BE6BFF" w:rsidP="00BE6BFF">
      <w:pPr>
        <w:numPr>
          <w:ilvl w:val="0"/>
          <w:numId w:val="19"/>
        </w:numPr>
        <w:rPr>
          <w:rFonts w:eastAsia="Times New Roman" w:cstheme="minorHAnsi"/>
          <w:b/>
          <w:bCs/>
          <w:color w:val="00204F"/>
        </w:rPr>
      </w:pPr>
      <w:r w:rsidRPr="00CD15A0">
        <w:rPr>
          <w:rFonts w:eastAsia="Times New Roman" w:cstheme="minorHAnsi"/>
          <w:b/>
          <w:bCs/>
          <w:color w:val="00204F"/>
        </w:rPr>
        <w:lastRenderedPageBreak/>
        <w:t>Asset Register - the listing of assets just shows the year end value. There is no comparison to the previous year. The asset register should have columns of the 1st April value, additions, disposals and then a 31st March value.</w:t>
      </w:r>
    </w:p>
    <w:p w14:paraId="0DAFB9E4" w14:textId="77777777" w:rsidR="00BE6BFF" w:rsidRPr="00CD15A0" w:rsidRDefault="00BE6BFF" w:rsidP="00BE6BFF">
      <w:pPr>
        <w:numPr>
          <w:ilvl w:val="0"/>
          <w:numId w:val="19"/>
        </w:numPr>
        <w:rPr>
          <w:rFonts w:eastAsia="Times New Roman" w:cstheme="minorHAnsi"/>
          <w:b/>
          <w:bCs/>
          <w:color w:val="00204F"/>
        </w:rPr>
      </w:pPr>
      <w:r w:rsidRPr="00CD15A0">
        <w:rPr>
          <w:rFonts w:eastAsia="Times New Roman" w:cstheme="minorHAnsi"/>
          <w:b/>
          <w:bCs/>
          <w:color w:val="00204F"/>
        </w:rPr>
        <w:t xml:space="preserve">The agenda should clearly state who issued it and on what date. </w:t>
      </w:r>
    </w:p>
    <w:p w14:paraId="297B27E9" w14:textId="77777777" w:rsidR="00BE6BFF" w:rsidRPr="00CD15A0" w:rsidRDefault="00BE6BFF" w:rsidP="00BE6BFF">
      <w:pPr>
        <w:numPr>
          <w:ilvl w:val="0"/>
          <w:numId w:val="19"/>
        </w:numPr>
        <w:rPr>
          <w:rFonts w:eastAsia="Times New Roman" w:cstheme="minorHAnsi"/>
          <w:b/>
          <w:bCs/>
          <w:color w:val="00204F"/>
        </w:rPr>
      </w:pPr>
      <w:r w:rsidRPr="00CD15A0">
        <w:rPr>
          <w:rFonts w:eastAsia="Times New Roman" w:cstheme="minorHAnsi"/>
          <w:b/>
          <w:bCs/>
          <w:color w:val="00204F"/>
        </w:rPr>
        <w:t>Apologies for absence should be an agenda item.</w:t>
      </w:r>
    </w:p>
    <w:p w14:paraId="74B6E571" w14:textId="77777777" w:rsidR="00BE6BFF" w:rsidRPr="00CD15A0" w:rsidRDefault="00BE6BFF" w:rsidP="00BE6BFF">
      <w:pPr>
        <w:numPr>
          <w:ilvl w:val="0"/>
          <w:numId w:val="19"/>
        </w:numPr>
        <w:rPr>
          <w:rFonts w:eastAsia="Times New Roman" w:cstheme="minorHAnsi"/>
          <w:b/>
          <w:bCs/>
          <w:color w:val="00204F"/>
        </w:rPr>
      </w:pPr>
      <w:r w:rsidRPr="00CD15A0">
        <w:rPr>
          <w:rFonts w:eastAsia="Times New Roman" w:cstheme="minorHAnsi"/>
          <w:b/>
          <w:bCs/>
          <w:color w:val="00204F"/>
        </w:rPr>
        <w:t>A council cannot lawfully make a decision unless the matter has been clearly identified in an agenda. Therefore, I recommend avoiding having an agenda item of "Any Other Business" but suggest “Matters of Note” and/or “Items for the next meeting”.</w:t>
      </w:r>
    </w:p>
    <w:p w14:paraId="1F57B558" w14:textId="77777777" w:rsidR="00BE6BFF" w:rsidRPr="00CD15A0" w:rsidRDefault="00BE6BFF" w:rsidP="00BE6BFF">
      <w:pPr>
        <w:rPr>
          <w:rFonts w:eastAsia="Times New Roman" w:cstheme="minorHAnsi"/>
          <w:b/>
          <w:bCs/>
          <w:color w:val="00204F"/>
        </w:rPr>
      </w:pPr>
    </w:p>
    <w:p w14:paraId="02D4ADAA"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Melanie Rose, Cilca</w:t>
      </w:r>
    </w:p>
    <w:p w14:paraId="34170B2E"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Auditor</w:t>
      </w:r>
    </w:p>
    <w:p w14:paraId="7314B4EF" w14:textId="77777777" w:rsidR="00BE6BFF" w:rsidRPr="00CD15A0" w:rsidRDefault="00BE6BFF" w:rsidP="00BE6BFF">
      <w:pPr>
        <w:rPr>
          <w:rFonts w:eastAsia="Times New Roman" w:cstheme="minorHAnsi"/>
          <w:b/>
          <w:bCs/>
          <w:color w:val="00204F"/>
        </w:rPr>
      </w:pPr>
      <w:r w:rsidRPr="00CD15A0">
        <w:rPr>
          <w:rFonts w:eastAsia="Times New Roman" w:cstheme="minorHAnsi"/>
          <w:b/>
          <w:bCs/>
          <w:color w:val="00204F"/>
        </w:rPr>
        <w:t>19</w:t>
      </w:r>
      <w:r w:rsidRPr="00CD15A0">
        <w:rPr>
          <w:rFonts w:eastAsia="Times New Roman" w:cstheme="minorHAnsi"/>
          <w:b/>
          <w:bCs/>
          <w:color w:val="00204F"/>
          <w:vertAlign w:val="superscript"/>
        </w:rPr>
        <w:t>th</w:t>
      </w:r>
      <w:r w:rsidRPr="00CD15A0">
        <w:rPr>
          <w:rFonts w:eastAsia="Times New Roman" w:cstheme="minorHAnsi"/>
          <w:b/>
          <w:bCs/>
          <w:color w:val="00204F"/>
        </w:rPr>
        <w:t xml:space="preserve"> May 2026</w:t>
      </w:r>
    </w:p>
    <w:p w14:paraId="5A488BAF" w14:textId="1BB1D155" w:rsidR="00D614AE" w:rsidRPr="00F214E6" w:rsidRDefault="006242C2" w:rsidP="007D1453">
      <w:pPr>
        <w:rPr>
          <w:rFonts w:eastAsia="Times New Roman" w:cstheme="minorHAnsi"/>
          <w:bCs/>
        </w:rPr>
      </w:pPr>
      <w:r>
        <w:rPr>
          <w:rFonts w:eastAsia="Times New Roman" w:cstheme="minorHAnsi"/>
          <w:bCs/>
        </w:rPr>
        <w:t>AGAR signed by Chairman and Clerk</w:t>
      </w:r>
      <w:r w:rsidR="008C0F6F">
        <w:rPr>
          <w:rFonts w:eastAsia="Times New Roman" w:cstheme="minorHAnsi"/>
          <w:bCs/>
        </w:rPr>
        <w:t>,</w:t>
      </w:r>
      <w:r>
        <w:rPr>
          <w:rFonts w:eastAsia="Times New Roman" w:cstheme="minorHAnsi"/>
          <w:bCs/>
        </w:rPr>
        <w:t xml:space="preserve"> ready for submission.</w:t>
      </w:r>
      <w:r w:rsidR="00D614AE" w:rsidRPr="00F214E6">
        <w:rPr>
          <w:rFonts w:eastAsia="Times New Roman" w:cstheme="minorHAnsi"/>
          <w:bCs/>
        </w:rPr>
        <w:tab/>
      </w:r>
    </w:p>
    <w:p w14:paraId="2334DD96" w14:textId="3163D54D" w:rsidR="009A3677" w:rsidRPr="00210D8C" w:rsidRDefault="00CE70E7" w:rsidP="00F24B95">
      <w:pPr>
        <w:rPr>
          <w:rFonts w:eastAsia="Times New Roman" w:cstheme="minorHAnsi"/>
          <w:bCs/>
        </w:rPr>
      </w:pPr>
      <w:r w:rsidRPr="00F214E6">
        <w:rPr>
          <w:rFonts w:eastAsia="Times New Roman" w:cstheme="minorHAnsi"/>
          <w:b/>
        </w:rPr>
        <w:t>2</w:t>
      </w:r>
      <w:r w:rsidR="00021890">
        <w:rPr>
          <w:rFonts w:eastAsia="Times New Roman" w:cstheme="minorHAnsi"/>
          <w:b/>
        </w:rPr>
        <w:t>30</w:t>
      </w:r>
      <w:r w:rsidR="007E27D5" w:rsidRPr="00F214E6">
        <w:rPr>
          <w:rFonts w:eastAsia="Times New Roman" w:cstheme="minorHAnsi"/>
          <w:b/>
        </w:rPr>
        <w:t>.26</w:t>
      </w:r>
      <w:r w:rsidR="00374E89" w:rsidRPr="00F214E6">
        <w:rPr>
          <w:rFonts w:eastAsia="Times New Roman" w:cstheme="minorHAnsi"/>
          <w:b/>
        </w:rPr>
        <w:tab/>
      </w:r>
      <w:r w:rsidR="009A3677" w:rsidRPr="00F214E6">
        <w:rPr>
          <w:rFonts w:eastAsia="Times New Roman" w:cstheme="minorHAnsi"/>
          <w:b/>
        </w:rPr>
        <w:t>Next meeting</w:t>
      </w:r>
    </w:p>
    <w:p w14:paraId="6F34B1A6" w14:textId="23B61DEF" w:rsidR="009A3677" w:rsidRPr="00F214E6" w:rsidRDefault="00BA1185" w:rsidP="00F24B95">
      <w:pPr>
        <w:rPr>
          <w:rFonts w:eastAsia="Times New Roman" w:cstheme="minorHAnsi"/>
          <w:bCs/>
        </w:rPr>
      </w:pPr>
      <w:r>
        <w:rPr>
          <w:rFonts w:eastAsia="Times New Roman" w:cstheme="minorHAnsi"/>
          <w:bCs/>
        </w:rPr>
        <w:t>30</w:t>
      </w:r>
      <w:r w:rsidRPr="00BA1185">
        <w:rPr>
          <w:rFonts w:eastAsia="Times New Roman" w:cstheme="minorHAnsi"/>
          <w:bCs/>
          <w:vertAlign w:val="superscript"/>
        </w:rPr>
        <w:t>th</w:t>
      </w:r>
      <w:r>
        <w:rPr>
          <w:rFonts w:eastAsia="Times New Roman" w:cstheme="minorHAnsi"/>
          <w:bCs/>
        </w:rPr>
        <w:t xml:space="preserve"> June</w:t>
      </w:r>
      <w:r w:rsidR="007D1453" w:rsidRPr="00F214E6">
        <w:rPr>
          <w:rFonts w:eastAsia="Times New Roman" w:cstheme="minorHAnsi"/>
          <w:bCs/>
        </w:rPr>
        <w:t xml:space="preserve"> </w:t>
      </w:r>
      <w:r w:rsidR="004C4FE8" w:rsidRPr="00F214E6">
        <w:rPr>
          <w:rFonts w:eastAsia="Times New Roman" w:cstheme="minorHAnsi"/>
          <w:bCs/>
        </w:rPr>
        <w:t>20</w:t>
      </w:r>
      <w:r w:rsidR="004519EB" w:rsidRPr="00F214E6">
        <w:rPr>
          <w:rFonts w:eastAsia="Times New Roman" w:cstheme="minorHAnsi"/>
          <w:bCs/>
        </w:rPr>
        <w:t>2</w:t>
      </w:r>
      <w:r w:rsidR="007E27D5" w:rsidRPr="00F214E6">
        <w:rPr>
          <w:rFonts w:eastAsia="Times New Roman" w:cstheme="minorHAnsi"/>
          <w:bCs/>
        </w:rPr>
        <w:t>6</w:t>
      </w:r>
      <w:r w:rsidR="004519EB" w:rsidRPr="00F214E6">
        <w:rPr>
          <w:rFonts w:eastAsia="Times New Roman" w:cstheme="minorHAnsi"/>
          <w:bCs/>
        </w:rPr>
        <w:t xml:space="preserve"> </w:t>
      </w:r>
      <w:r w:rsidR="000D1CA0" w:rsidRPr="00F214E6">
        <w:rPr>
          <w:rFonts w:eastAsia="Times New Roman" w:cstheme="minorHAnsi"/>
          <w:bCs/>
        </w:rPr>
        <w:t>@</w:t>
      </w:r>
      <w:r w:rsidR="009A3677" w:rsidRPr="00F214E6">
        <w:rPr>
          <w:rFonts w:eastAsia="Times New Roman" w:cstheme="minorHAnsi"/>
          <w:bCs/>
        </w:rPr>
        <w:t>19</w:t>
      </w:r>
      <w:r w:rsidR="00635FCD" w:rsidRPr="00F214E6">
        <w:rPr>
          <w:rFonts w:eastAsia="Times New Roman" w:cstheme="minorHAnsi"/>
          <w:bCs/>
        </w:rPr>
        <w:t>00</w:t>
      </w:r>
      <w:r w:rsidR="008A11F7" w:rsidRPr="00F214E6">
        <w:rPr>
          <w:rFonts w:eastAsia="Times New Roman" w:cstheme="minorHAnsi"/>
          <w:bCs/>
        </w:rPr>
        <w:t xml:space="preserve"> </w:t>
      </w:r>
    </w:p>
    <w:p w14:paraId="6DBE6F26" w14:textId="78BC0CF7" w:rsidR="00C447A1" w:rsidRPr="00F214E6" w:rsidRDefault="00CE70E7" w:rsidP="00F24B95">
      <w:pPr>
        <w:rPr>
          <w:rFonts w:eastAsia="Times New Roman" w:cstheme="minorHAnsi"/>
          <w:b/>
        </w:rPr>
      </w:pPr>
      <w:r w:rsidRPr="00F214E6">
        <w:rPr>
          <w:rFonts w:eastAsia="Times New Roman" w:cstheme="minorHAnsi"/>
          <w:b/>
        </w:rPr>
        <w:t>2</w:t>
      </w:r>
      <w:r w:rsidR="00444320" w:rsidRPr="00F214E6">
        <w:rPr>
          <w:rFonts w:eastAsia="Times New Roman" w:cstheme="minorHAnsi"/>
          <w:b/>
        </w:rPr>
        <w:t>3</w:t>
      </w:r>
      <w:r w:rsidR="00021890">
        <w:rPr>
          <w:rFonts w:eastAsia="Times New Roman" w:cstheme="minorHAnsi"/>
          <w:b/>
        </w:rPr>
        <w:t>1</w:t>
      </w:r>
      <w:r w:rsidR="00EE7373" w:rsidRPr="00F214E6">
        <w:rPr>
          <w:rFonts w:eastAsia="Times New Roman" w:cstheme="minorHAnsi"/>
          <w:b/>
        </w:rPr>
        <w:t>.</w:t>
      </w:r>
      <w:r w:rsidR="007E27D5" w:rsidRPr="00F214E6">
        <w:rPr>
          <w:rFonts w:eastAsia="Times New Roman" w:cstheme="minorHAnsi"/>
          <w:b/>
        </w:rPr>
        <w:t>26</w:t>
      </w:r>
      <w:r w:rsidR="00374E89" w:rsidRPr="00F214E6">
        <w:rPr>
          <w:rFonts w:eastAsia="Times New Roman" w:cstheme="minorHAnsi"/>
          <w:b/>
        </w:rPr>
        <w:tab/>
      </w:r>
      <w:r w:rsidR="00C447A1" w:rsidRPr="00F214E6">
        <w:rPr>
          <w:rFonts w:eastAsia="Times New Roman" w:cstheme="minorHAnsi"/>
          <w:b/>
        </w:rPr>
        <w:t>AOB</w:t>
      </w:r>
    </w:p>
    <w:p w14:paraId="31BCA1AA" w14:textId="45805B81" w:rsidR="004C7BFA" w:rsidRDefault="006656D2" w:rsidP="00DD0722">
      <w:pPr>
        <w:spacing w:after="200" w:line="276" w:lineRule="auto"/>
        <w:rPr>
          <w:rFonts w:cstheme="minorHAnsi"/>
          <w:b/>
          <w:bCs/>
        </w:rPr>
      </w:pPr>
      <w:r>
        <w:rPr>
          <w:rFonts w:cstheme="minorHAnsi"/>
          <w:b/>
          <w:bCs/>
        </w:rPr>
        <w:t>Councillor vacancies</w:t>
      </w:r>
    </w:p>
    <w:p w14:paraId="76105AA8" w14:textId="12D73DB6" w:rsidR="006656D2" w:rsidRDefault="006656D2" w:rsidP="00DD0722">
      <w:pPr>
        <w:spacing w:after="200" w:line="276" w:lineRule="auto"/>
        <w:rPr>
          <w:rFonts w:cstheme="minorHAnsi"/>
        </w:rPr>
      </w:pPr>
      <w:r w:rsidRPr="00A81F61">
        <w:rPr>
          <w:rFonts w:cstheme="minorHAnsi"/>
          <w:b/>
          <w:bCs/>
        </w:rPr>
        <w:t xml:space="preserve">TH </w:t>
      </w:r>
      <w:r w:rsidRPr="00A81F61">
        <w:rPr>
          <w:rFonts w:cstheme="minorHAnsi"/>
        </w:rPr>
        <w:t>I thought it might be a good idea to have</w:t>
      </w:r>
      <w:r w:rsidR="00A81F61" w:rsidRPr="00A81F61">
        <w:rPr>
          <w:rFonts w:cstheme="minorHAnsi"/>
        </w:rPr>
        <w:t xml:space="preserve"> a meet the Parish Council event</w:t>
      </w:r>
      <w:r w:rsidR="00A81F61">
        <w:rPr>
          <w:rFonts w:cstheme="minorHAnsi"/>
        </w:rPr>
        <w:t xml:space="preserve"> on a Saturday morning, </w:t>
      </w:r>
      <w:r w:rsidR="00E91726">
        <w:rPr>
          <w:rFonts w:cstheme="minorHAnsi"/>
        </w:rPr>
        <w:t xml:space="preserve">it was agreed to put a leaflet in the Claydons Magazine. </w:t>
      </w:r>
      <w:r w:rsidR="00277D51">
        <w:rPr>
          <w:rFonts w:cstheme="minorHAnsi"/>
        </w:rPr>
        <w:t>Posters up in the noticeboard.</w:t>
      </w:r>
      <w:r w:rsidR="00A53291">
        <w:rPr>
          <w:rFonts w:cstheme="minorHAnsi"/>
        </w:rPr>
        <w:t xml:space="preserve"> The 11</w:t>
      </w:r>
      <w:r w:rsidR="00A53291" w:rsidRPr="00A53291">
        <w:rPr>
          <w:rFonts w:cstheme="minorHAnsi"/>
          <w:vertAlign w:val="superscript"/>
        </w:rPr>
        <w:t>th</w:t>
      </w:r>
      <w:r w:rsidR="00A53291">
        <w:rPr>
          <w:rFonts w:cstheme="minorHAnsi"/>
        </w:rPr>
        <w:t xml:space="preserve"> July</w:t>
      </w:r>
      <w:r w:rsidR="002F412B">
        <w:rPr>
          <w:rFonts w:cstheme="minorHAnsi"/>
        </w:rPr>
        <w:t xml:space="preserve">, 10 -12pm </w:t>
      </w:r>
      <w:r w:rsidR="00A53291">
        <w:rPr>
          <w:rFonts w:cstheme="minorHAnsi"/>
        </w:rPr>
        <w:t>was agreed.</w:t>
      </w:r>
    </w:p>
    <w:p w14:paraId="3979750D" w14:textId="7AB941BD" w:rsidR="00AB69F0" w:rsidRPr="00935CC0" w:rsidRDefault="00AB69F0" w:rsidP="00DD0722">
      <w:pPr>
        <w:spacing w:after="200" w:line="276" w:lineRule="auto"/>
        <w:rPr>
          <w:rFonts w:cstheme="minorHAnsi"/>
          <w:b/>
          <w:bCs/>
        </w:rPr>
      </w:pPr>
      <w:r w:rsidRPr="00935CC0">
        <w:rPr>
          <w:rFonts w:cstheme="minorHAnsi"/>
          <w:b/>
          <w:bCs/>
        </w:rPr>
        <w:t>Correspondence</w:t>
      </w:r>
    </w:p>
    <w:p w14:paraId="3B4F1D23" w14:textId="5FC74B16" w:rsidR="00AB69F0" w:rsidRDefault="00AB69F0" w:rsidP="00DD0722">
      <w:pPr>
        <w:spacing w:after="200" w:line="276" w:lineRule="auto"/>
        <w:rPr>
          <w:rFonts w:cstheme="minorHAnsi"/>
        </w:rPr>
      </w:pPr>
      <w:r>
        <w:rPr>
          <w:rFonts w:cstheme="minorHAnsi"/>
        </w:rPr>
        <w:t xml:space="preserve">Overhang </w:t>
      </w:r>
      <w:r w:rsidR="00935CC0">
        <w:rPr>
          <w:rFonts w:cstheme="minorHAnsi"/>
        </w:rPr>
        <w:t>on footpaths from resident</w:t>
      </w:r>
      <w:r w:rsidR="00500688">
        <w:rPr>
          <w:rFonts w:cstheme="minorHAnsi"/>
        </w:rPr>
        <w:t>’</w:t>
      </w:r>
      <w:r w:rsidR="00935CC0">
        <w:rPr>
          <w:rFonts w:cstheme="minorHAnsi"/>
        </w:rPr>
        <w:t xml:space="preserve">s hedges/trees. </w:t>
      </w:r>
      <w:r w:rsidR="00500688" w:rsidRPr="00500688">
        <w:rPr>
          <w:rFonts w:cstheme="minorHAnsi"/>
          <w:b/>
          <w:bCs/>
        </w:rPr>
        <w:t>TH</w:t>
      </w:r>
      <w:r w:rsidR="00935CC0">
        <w:rPr>
          <w:rFonts w:cstheme="minorHAnsi"/>
        </w:rPr>
        <w:t xml:space="preserve"> Letters </w:t>
      </w:r>
      <w:r w:rsidR="00500688">
        <w:rPr>
          <w:rFonts w:cstheme="minorHAnsi"/>
        </w:rPr>
        <w:t>have been sent.</w:t>
      </w:r>
    </w:p>
    <w:p w14:paraId="258595D2" w14:textId="1DBBB85E" w:rsidR="00500688" w:rsidRDefault="0026765B" w:rsidP="00DD0722">
      <w:pPr>
        <w:spacing w:after="200" w:line="276" w:lineRule="auto"/>
        <w:rPr>
          <w:rFonts w:cstheme="minorHAnsi"/>
        </w:rPr>
      </w:pPr>
      <w:r>
        <w:rPr>
          <w:rFonts w:cstheme="minorHAnsi"/>
        </w:rPr>
        <w:t>Garden near seating the box hedges are now all dead due too moths</w:t>
      </w:r>
      <w:r w:rsidR="007D37D1">
        <w:rPr>
          <w:rFonts w:cstheme="minorHAnsi"/>
        </w:rPr>
        <w:t xml:space="preserve"> is this the responsibility of PC or Bucks Council</w:t>
      </w:r>
      <w:r w:rsidR="0052763D">
        <w:rPr>
          <w:rFonts w:cstheme="minorHAnsi"/>
        </w:rPr>
        <w:t>?</w:t>
      </w:r>
      <w:r w:rsidR="007D37D1">
        <w:rPr>
          <w:rFonts w:cstheme="minorHAnsi"/>
        </w:rPr>
        <w:t xml:space="preserve"> </w:t>
      </w:r>
      <w:r w:rsidR="007D37D1" w:rsidRPr="009B3AA0">
        <w:rPr>
          <w:rFonts w:cstheme="minorHAnsi"/>
          <w:b/>
          <w:bCs/>
        </w:rPr>
        <w:t>TH</w:t>
      </w:r>
      <w:r w:rsidR="007D37D1">
        <w:rPr>
          <w:rFonts w:cstheme="minorHAnsi"/>
        </w:rPr>
        <w:t xml:space="preserve"> replied that it was the landlord or the shop.</w:t>
      </w:r>
      <w:r w:rsidR="00407A55">
        <w:rPr>
          <w:rFonts w:cstheme="minorHAnsi"/>
        </w:rPr>
        <w:t xml:space="preserve">  </w:t>
      </w:r>
      <w:r w:rsidR="00407A55" w:rsidRPr="00922ADE">
        <w:rPr>
          <w:rFonts w:cstheme="minorHAnsi"/>
          <w:b/>
          <w:bCs/>
        </w:rPr>
        <w:t>GA</w:t>
      </w:r>
      <w:r w:rsidR="00407A55">
        <w:rPr>
          <w:rFonts w:cstheme="minorHAnsi"/>
        </w:rPr>
        <w:t xml:space="preserve"> would it be useful to put a Facebook post</w:t>
      </w:r>
      <w:r w:rsidR="00025BD2">
        <w:rPr>
          <w:rFonts w:cstheme="minorHAnsi"/>
        </w:rPr>
        <w:t xml:space="preserve"> out about residents treating their hedges against the moth’s, PC agreed </w:t>
      </w:r>
      <w:r w:rsidR="00922ADE">
        <w:rPr>
          <w:rFonts w:cstheme="minorHAnsi"/>
        </w:rPr>
        <w:t>to put a post out.</w:t>
      </w:r>
    </w:p>
    <w:p w14:paraId="32A9EE2E" w14:textId="6AA1B22F" w:rsidR="007D37D1" w:rsidRDefault="007D37D1" w:rsidP="00DD0722">
      <w:pPr>
        <w:spacing w:after="200" w:line="276" w:lineRule="auto"/>
        <w:rPr>
          <w:rFonts w:cstheme="minorHAnsi"/>
        </w:rPr>
      </w:pPr>
      <w:r>
        <w:rPr>
          <w:rFonts w:cstheme="minorHAnsi"/>
        </w:rPr>
        <w:t>Any plans to spend the</w:t>
      </w:r>
      <w:r w:rsidR="00745BBE">
        <w:rPr>
          <w:rFonts w:cstheme="minorHAnsi"/>
        </w:rPr>
        <w:t xml:space="preserve"> Mitigation fund?</w:t>
      </w:r>
      <w:r w:rsidR="009B3AA0">
        <w:rPr>
          <w:rFonts w:cstheme="minorHAnsi"/>
        </w:rPr>
        <w:t xml:space="preserve"> </w:t>
      </w:r>
      <w:r w:rsidR="00745BBE" w:rsidRPr="009B3AA0">
        <w:rPr>
          <w:rFonts w:cstheme="minorHAnsi"/>
          <w:b/>
          <w:bCs/>
        </w:rPr>
        <w:t>TH</w:t>
      </w:r>
      <w:r w:rsidR="00745BBE">
        <w:rPr>
          <w:rFonts w:cstheme="minorHAnsi"/>
        </w:rPr>
        <w:t xml:space="preserve"> replied that due to not knowing what to mitigate</w:t>
      </w:r>
      <w:r w:rsidR="009B3AA0">
        <w:rPr>
          <w:rFonts w:cstheme="minorHAnsi"/>
        </w:rPr>
        <w:t xml:space="preserve"> it was difficult.</w:t>
      </w:r>
    </w:p>
    <w:p w14:paraId="0D4A652D" w14:textId="31ED2E78" w:rsidR="008B0AFB" w:rsidRDefault="008B0AFB" w:rsidP="00DD0722">
      <w:pPr>
        <w:spacing w:after="200" w:line="276" w:lineRule="auto"/>
        <w:rPr>
          <w:rFonts w:cstheme="minorHAnsi"/>
        </w:rPr>
      </w:pPr>
      <w:r>
        <w:rPr>
          <w:rFonts w:cstheme="minorHAnsi"/>
        </w:rPr>
        <w:t xml:space="preserve">Will the road at the front of the </w:t>
      </w:r>
      <w:r w:rsidR="0084024D">
        <w:rPr>
          <w:rFonts w:cstheme="minorHAnsi"/>
        </w:rPr>
        <w:t xml:space="preserve">estate be put back to its original new state after the works?  </w:t>
      </w:r>
      <w:r w:rsidR="0078249A">
        <w:rPr>
          <w:rFonts w:cstheme="minorHAnsi"/>
        </w:rPr>
        <w:t>Already discussed</w:t>
      </w:r>
      <w:r w:rsidR="002B67EE">
        <w:rPr>
          <w:rFonts w:cstheme="minorHAnsi"/>
        </w:rPr>
        <w:t xml:space="preserve"> previously Cllr Mahon </w:t>
      </w:r>
      <w:r w:rsidR="008F182D">
        <w:rPr>
          <w:rFonts w:cstheme="minorHAnsi"/>
        </w:rPr>
        <w:t>to take forward.</w:t>
      </w:r>
    </w:p>
    <w:p w14:paraId="291E98B0" w14:textId="2876833D" w:rsidR="00922ADE" w:rsidRDefault="00922ADE" w:rsidP="00DD0722">
      <w:pPr>
        <w:spacing w:after="200" w:line="276" w:lineRule="auto"/>
        <w:rPr>
          <w:rFonts w:cstheme="minorHAnsi"/>
        </w:rPr>
      </w:pPr>
      <w:r>
        <w:rPr>
          <w:rFonts w:cstheme="minorHAnsi"/>
        </w:rPr>
        <w:t xml:space="preserve">Lastly the weeds in the road, </w:t>
      </w:r>
      <w:r w:rsidRPr="00922ADE">
        <w:rPr>
          <w:rFonts w:cstheme="minorHAnsi"/>
          <w:b/>
          <w:bCs/>
        </w:rPr>
        <w:t>TH</w:t>
      </w:r>
      <w:r>
        <w:rPr>
          <w:rFonts w:cstheme="minorHAnsi"/>
        </w:rPr>
        <w:t xml:space="preserve"> to email Bucks CC to see if they are coming.</w:t>
      </w:r>
    </w:p>
    <w:p w14:paraId="7E2AB2E3" w14:textId="7010CCA3" w:rsidR="00D13363" w:rsidRPr="00F214E6" w:rsidRDefault="005C7554" w:rsidP="00DD0722">
      <w:pPr>
        <w:spacing w:after="200" w:line="276" w:lineRule="auto"/>
        <w:rPr>
          <w:rFonts w:cstheme="minorHAnsi"/>
          <w:b/>
          <w:bCs/>
        </w:rPr>
      </w:pPr>
      <w:r w:rsidRPr="00F214E6">
        <w:rPr>
          <w:rFonts w:cstheme="minorHAnsi"/>
          <w:b/>
          <w:bCs/>
        </w:rPr>
        <w:t xml:space="preserve">Meeting ended </w:t>
      </w:r>
      <w:r w:rsidR="003C64B6" w:rsidRPr="00F214E6">
        <w:rPr>
          <w:rFonts w:cstheme="minorHAnsi"/>
          <w:b/>
          <w:bCs/>
        </w:rPr>
        <w:t>20.30</w:t>
      </w:r>
    </w:p>
    <w:p w14:paraId="1FFD080E" w14:textId="29F3B421" w:rsidR="009F7E3B" w:rsidRPr="00F214E6" w:rsidRDefault="009F7E3B" w:rsidP="00DD0722">
      <w:pPr>
        <w:spacing w:after="200" w:line="276" w:lineRule="auto"/>
        <w:rPr>
          <w:rFonts w:eastAsia="Times New Roman" w:cstheme="minorHAnsi"/>
          <w:b/>
        </w:rPr>
      </w:pPr>
      <w:r w:rsidRPr="00F214E6">
        <w:rPr>
          <w:rFonts w:cstheme="minorHAnsi"/>
          <w:b/>
          <w:bCs/>
        </w:rPr>
        <w:t>Next Meeting</w:t>
      </w:r>
      <w:r w:rsidR="009C5332" w:rsidRPr="00F214E6">
        <w:rPr>
          <w:rFonts w:cstheme="minorHAnsi"/>
          <w:b/>
          <w:bCs/>
        </w:rPr>
        <w:t xml:space="preserve"> </w:t>
      </w:r>
      <w:r w:rsidR="008F182D">
        <w:rPr>
          <w:rFonts w:cstheme="minorHAnsi"/>
          <w:b/>
          <w:bCs/>
        </w:rPr>
        <w:t>30</w:t>
      </w:r>
      <w:r w:rsidR="00CE70E7" w:rsidRPr="00F214E6">
        <w:rPr>
          <w:rFonts w:cstheme="minorHAnsi"/>
          <w:b/>
          <w:bCs/>
          <w:vertAlign w:val="superscript"/>
        </w:rPr>
        <w:t>th</w:t>
      </w:r>
      <w:r w:rsidR="00CE70E7" w:rsidRPr="00F214E6">
        <w:rPr>
          <w:rFonts w:cstheme="minorHAnsi"/>
          <w:b/>
          <w:bCs/>
        </w:rPr>
        <w:t xml:space="preserve"> </w:t>
      </w:r>
      <w:r w:rsidR="008F182D">
        <w:rPr>
          <w:rFonts w:cstheme="minorHAnsi"/>
          <w:b/>
          <w:bCs/>
        </w:rPr>
        <w:t>June</w:t>
      </w:r>
      <w:r w:rsidR="00D13363" w:rsidRPr="00F214E6">
        <w:rPr>
          <w:rFonts w:cstheme="minorHAnsi"/>
          <w:b/>
          <w:bCs/>
        </w:rPr>
        <w:t xml:space="preserve"> 2026</w:t>
      </w:r>
      <w:r w:rsidR="009C5332" w:rsidRPr="00F214E6">
        <w:rPr>
          <w:rFonts w:cstheme="minorHAnsi"/>
          <w:b/>
          <w:bCs/>
        </w:rPr>
        <w:t xml:space="preserve"> @19</w:t>
      </w:r>
      <w:r w:rsidR="00360C30" w:rsidRPr="00F214E6">
        <w:rPr>
          <w:rFonts w:cstheme="minorHAnsi"/>
          <w:b/>
          <w:bCs/>
        </w:rPr>
        <w:t>00</w:t>
      </w:r>
    </w:p>
    <w:p w14:paraId="645E869D" w14:textId="77777777" w:rsidR="00400602" w:rsidRPr="00F214E6" w:rsidRDefault="00400602">
      <w:pPr>
        <w:rPr>
          <w:rFonts w:cstheme="minorHAnsi"/>
        </w:rPr>
      </w:pPr>
    </w:p>
    <w:p w14:paraId="66DCA009" w14:textId="38F46BE9" w:rsidR="00400602" w:rsidRPr="00F214E6" w:rsidRDefault="00400602">
      <w:pPr>
        <w:rPr>
          <w:rFonts w:cstheme="minorHAnsi"/>
        </w:rPr>
      </w:pPr>
    </w:p>
    <w:p w14:paraId="13DCA00A" w14:textId="77777777" w:rsidR="00400602" w:rsidRPr="00F214E6" w:rsidRDefault="00400602">
      <w:pPr>
        <w:rPr>
          <w:rFonts w:cstheme="minorHAnsi"/>
        </w:rPr>
      </w:pPr>
    </w:p>
    <w:sectPr w:rsidR="00400602" w:rsidRPr="00F214E6" w:rsidSect="00EA6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EF491C"/>
    <w:multiLevelType w:val="multilevel"/>
    <w:tmpl w:val="D108B7FE"/>
    <w:lvl w:ilvl="0">
      <w:start w:val="1"/>
      <w:numFmt w:val="decimal"/>
      <w:lvlText w:val="%1"/>
      <w:lvlJc w:val="left"/>
      <w:pPr>
        <w:ind w:left="525" w:hanging="525"/>
      </w:pPr>
      <w:rPr>
        <w:rFonts w:hint="default"/>
        <w:b/>
      </w:rPr>
    </w:lvl>
    <w:lvl w:ilvl="1">
      <w:start w:val="24"/>
      <w:numFmt w:val="decimal"/>
      <w:lvlText w:val="%1.%2"/>
      <w:lvlJc w:val="left"/>
      <w:pPr>
        <w:ind w:left="1168" w:hanging="525"/>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655" w:hanging="144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6301" w:hanging="1800"/>
      </w:pPr>
      <w:rPr>
        <w:rFonts w:hint="default"/>
        <w:b/>
      </w:rPr>
    </w:lvl>
    <w:lvl w:ilvl="8">
      <w:start w:val="1"/>
      <w:numFmt w:val="decimal"/>
      <w:lvlText w:val="%1.%2.%3.%4.%5.%6.%7.%8.%9"/>
      <w:lvlJc w:val="left"/>
      <w:pPr>
        <w:ind w:left="7304" w:hanging="2160"/>
      </w:pPr>
      <w:rPr>
        <w:rFonts w:hint="default"/>
        <w:b/>
      </w:rPr>
    </w:lvl>
  </w:abstractNum>
  <w:abstractNum w:abstractNumId="3" w15:restartNumberingAfterBreak="0">
    <w:nsid w:val="1E03184C"/>
    <w:multiLevelType w:val="hybridMultilevel"/>
    <w:tmpl w:val="50043E1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A2422C"/>
    <w:multiLevelType w:val="multilevel"/>
    <w:tmpl w:val="C512FBE2"/>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363"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0702164"/>
    <w:multiLevelType w:val="hybridMultilevel"/>
    <w:tmpl w:val="7032AF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1DE7E0B"/>
    <w:multiLevelType w:val="hybridMultilevel"/>
    <w:tmpl w:val="619858B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956F9"/>
    <w:multiLevelType w:val="multilevel"/>
    <w:tmpl w:val="8F204EBE"/>
    <w:lvl w:ilvl="0">
      <w:start w:val="2"/>
      <w:numFmt w:val="decimal"/>
      <w:lvlText w:val="%1"/>
      <w:lvlJc w:val="left"/>
      <w:pPr>
        <w:ind w:left="525" w:hanging="525"/>
      </w:pPr>
      <w:rPr>
        <w:rFonts w:eastAsia="Times New Roman" w:hint="default"/>
      </w:rPr>
    </w:lvl>
    <w:lvl w:ilvl="1">
      <w:start w:val="24"/>
      <w:numFmt w:val="decimal"/>
      <w:lvlText w:val="%1.%2"/>
      <w:lvlJc w:val="left"/>
      <w:pPr>
        <w:ind w:left="525" w:hanging="52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9" w15:restartNumberingAfterBreak="0">
    <w:nsid w:val="3B1C5D35"/>
    <w:multiLevelType w:val="hybridMultilevel"/>
    <w:tmpl w:val="2EC8F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178662A"/>
    <w:multiLevelType w:val="hybridMultilevel"/>
    <w:tmpl w:val="3C840C94"/>
    <w:lvl w:ilvl="0" w:tplc="DE52B218">
      <w:start w:val="1"/>
      <w:numFmt w:val="decimal"/>
      <w:lvlText w:val="%1."/>
      <w:lvlJc w:val="left"/>
      <w:pPr>
        <w:ind w:left="720" w:hanging="360"/>
      </w:pPr>
      <w:rPr>
        <w:rFonts w:asciiTheme="minorHAnsi" w:eastAsiaTheme="minorHAnsi" w:hAnsiTheme="minorHAnsi" w:cstheme="minorHAnsi"/>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8F0745"/>
    <w:multiLevelType w:val="multilevel"/>
    <w:tmpl w:val="0C126E50"/>
    <w:lvl w:ilvl="0">
      <w:start w:val="4"/>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1208B1"/>
    <w:multiLevelType w:val="multilevel"/>
    <w:tmpl w:val="3064CD02"/>
    <w:lvl w:ilvl="0">
      <w:start w:val="3"/>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6EC6593"/>
    <w:multiLevelType w:val="hybridMultilevel"/>
    <w:tmpl w:val="2EBC6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7A7196"/>
    <w:multiLevelType w:val="multilevel"/>
    <w:tmpl w:val="9AB48614"/>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6F3200A"/>
    <w:multiLevelType w:val="multilevel"/>
    <w:tmpl w:val="9842AAFC"/>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7EA851A1"/>
    <w:multiLevelType w:val="hybridMultilevel"/>
    <w:tmpl w:val="BA24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86069">
    <w:abstractNumId w:val="3"/>
  </w:num>
  <w:num w:numId="2" w16cid:durableId="2022580839">
    <w:abstractNumId w:val="1"/>
  </w:num>
  <w:num w:numId="3" w16cid:durableId="439178520">
    <w:abstractNumId w:val="16"/>
  </w:num>
  <w:num w:numId="4" w16cid:durableId="248122749">
    <w:abstractNumId w:val="0"/>
  </w:num>
  <w:num w:numId="5" w16cid:durableId="505175153">
    <w:abstractNumId w:val="7"/>
  </w:num>
  <w:num w:numId="6" w16cid:durableId="1334798855">
    <w:abstractNumId w:val="14"/>
  </w:num>
  <w:num w:numId="7" w16cid:durableId="337081939">
    <w:abstractNumId w:val="18"/>
  </w:num>
  <w:num w:numId="8" w16cid:durableId="933131909">
    <w:abstractNumId w:val="6"/>
  </w:num>
  <w:num w:numId="9" w16cid:durableId="2122992649">
    <w:abstractNumId w:val="2"/>
  </w:num>
  <w:num w:numId="10" w16cid:durableId="1819300279">
    <w:abstractNumId w:val="4"/>
  </w:num>
  <w:num w:numId="11" w16cid:durableId="435489718">
    <w:abstractNumId w:val="17"/>
  </w:num>
  <w:num w:numId="12" w16cid:durableId="511264214">
    <w:abstractNumId w:val="15"/>
  </w:num>
  <w:num w:numId="13" w16cid:durableId="464468295">
    <w:abstractNumId w:val="8"/>
  </w:num>
  <w:num w:numId="14" w16cid:durableId="607154784">
    <w:abstractNumId w:val="12"/>
  </w:num>
  <w:num w:numId="15" w16cid:durableId="1135635272">
    <w:abstractNumId w:val="11"/>
  </w:num>
  <w:num w:numId="16" w16cid:durableId="1186673068">
    <w:abstractNumId w:val="10"/>
  </w:num>
  <w:num w:numId="17" w16cid:durableId="517700514">
    <w:abstractNumId w:val="5"/>
    <w:lvlOverride w:ilvl="0"/>
    <w:lvlOverride w:ilvl="1"/>
    <w:lvlOverride w:ilvl="2"/>
    <w:lvlOverride w:ilvl="3"/>
    <w:lvlOverride w:ilvl="4"/>
    <w:lvlOverride w:ilvl="5"/>
    <w:lvlOverride w:ilvl="6"/>
    <w:lvlOverride w:ilvl="7"/>
    <w:lvlOverride w:ilvl="8"/>
  </w:num>
  <w:num w:numId="18" w16cid:durableId="147527596">
    <w:abstractNumId w:val="13"/>
    <w:lvlOverride w:ilvl="0"/>
    <w:lvlOverride w:ilvl="1"/>
    <w:lvlOverride w:ilvl="2"/>
    <w:lvlOverride w:ilvl="3"/>
    <w:lvlOverride w:ilvl="4"/>
    <w:lvlOverride w:ilvl="5"/>
    <w:lvlOverride w:ilvl="6"/>
    <w:lvlOverride w:ilvl="7"/>
    <w:lvlOverride w:ilvl="8"/>
  </w:num>
  <w:num w:numId="19" w16cid:durableId="1204708026">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0E0A"/>
    <w:rsid w:val="00001027"/>
    <w:rsid w:val="00002759"/>
    <w:rsid w:val="0000310E"/>
    <w:rsid w:val="00003FB1"/>
    <w:rsid w:val="0000407F"/>
    <w:rsid w:val="0000628A"/>
    <w:rsid w:val="00006459"/>
    <w:rsid w:val="00010850"/>
    <w:rsid w:val="0001111B"/>
    <w:rsid w:val="0001276E"/>
    <w:rsid w:val="00013560"/>
    <w:rsid w:val="000140B0"/>
    <w:rsid w:val="000140D5"/>
    <w:rsid w:val="00014581"/>
    <w:rsid w:val="00015902"/>
    <w:rsid w:val="00015A2B"/>
    <w:rsid w:val="00016BFE"/>
    <w:rsid w:val="00020136"/>
    <w:rsid w:val="000209E4"/>
    <w:rsid w:val="00020E48"/>
    <w:rsid w:val="00021368"/>
    <w:rsid w:val="00021890"/>
    <w:rsid w:val="000231EF"/>
    <w:rsid w:val="00024A30"/>
    <w:rsid w:val="0002568A"/>
    <w:rsid w:val="00025BD2"/>
    <w:rsid w:val="00026BFF"/>
    <w:rsid w:val="00027918"/>
    <w:rsid w:val="000302C2"/>
    <w:rsid w:val="0003076E"/>
    <w:rsid w:val="00031D3B"/>
    <w:rsid w:val="000327D7"/>
    <w:rsid w:val="00033F11"/>
    <w:rsid w:val="00034072"/>
    <w:rsid w:val="0003553F"/>
    <w:rsid w:val="00035962"/>
    <w:rsid w:val="00035B03"/>
    <w:rsid w:val="000363C2"/>
    <w:rsid w:val="0003757B"/>
    <w:rsid w:val="00041333"/>
    <w:rsid w:val="00041607"/>
    <w:rsid w:val="000417FA"/>
    <w:rsid w:val="000418D6"/>
    <w:rsid w:val="0004198B"/>
    <w:rsid w:val="00041E97"/>
    <w:rsid w:val="00042E32"/>
    <w:rsid w:val="00043043"/>
    <w:rsid w:val="0004414A"/>
    <w:rsid w:val="000450D4"/>
    <w:rsid w:val="000456C6"/>
    <w:rsid w:val="00046123"/>
    <w:rsid w:val="000461BD"/>
    <w:rsid w:val="000475DC"/>
    <w:rsid w:val="00050229"/>
    <w:rsid w:val="00051D5D"/>
    <w:rsid w:val="00053459"/>
    <w:rsid w:val="0005498B"/>
    <w:rsid w:val="00054F30"/>
    <w:rsid w:val="000558A1"/>
    <w:rsid w:val="00056475"/>
    <w:rsid w:val="0005679A"/>
    <w:rsid w:val="00057AFF"/>
    <w:rsid w:val="00060087"/>
    <w:rsid w:val="00060953"/>
    <w:rsid w:val="00061431"/>
    <w:rsid w:val="00061B3A"/>
    <w:rsid w:val="00063489"/>
    <w:rsid w:val="00064AAB"/>
    <w:rsid w:val="00064CF6"/>
    <w:rsid w:val="000655F2"/>
    <w:rsid w:val="000706EE"/>
    <w:rsid w:val="00072EE1"/>
    <w:rsid w:val="0007378F"/>
    <w:rsid w:val="000743E1"/>
    <w:rsid w:val="0007466D"/>
    <w:rsid w:val="00075478"/>
    <w:rsid w:val="00075BDB"/>
    <w:rsid w:val="00076830"/>
    <w:rsid w:val="00076E9C"/>
    <w:rsid w:val="0007706F"/>
    <w:rsid w:val="00077209"/>
    <w:rsid w:val="0007757C"/>
    <w:rsid w:val="000779A3"/>
    <w:rsid w:val="00081734"/>
    <w:rsid w:val="00083901"/>
    <w:rsid w:val="00084C34"/>
    <w:rsid w:val="0008552C"/>
    <w:rsid w:val="00085946"/>
    <w:rsid w:val="00085B46"/>
    <w:rsid w:val="00085E67"/>
    <w:rsid w:val="000862CB"/>
    <w:rsid w:val="00086C73"/>
    <w:rsid w:val="0008785B"/>
    <w:rsid w:val="00087D5D"/>
    <w:rsid w:val="00090BA3"/>
    <w:rsid w:val="00091046"/>
    <w:rsid w:val="00092199"/>
    <w:rsid w:val="000921D3"/>
    <w:rsid w:val="00094496"/>
    <w:rsid w:val="0009461A"/>
    <w:rsid w:val="00094AA0"/>
    <w:rsid w:val="0009518C"/>
    <w:rsid w:val="00095488"/>
    <w:rsid w:val="0009624A"/>
    <w:rsid w:val="00096A73"/>
    <w:rsid w:val="0009766B"/>
    <w:rsid w:val="00097875"/>
    <w:rsid w:val="000A0E4D"/>
    <w:rsid w:val="000A150F"/>
    <w:rsid w:val="000A169B"/>
    <w:rsid w:val="000A2635"/>
    <w:rsid w:val="000A4414"/>
    <w:rsid w:val="000A451F"/>
    <w:rsid w:val="000A6295"/>
    <w:rsid w:val="000A7D62"/>
    <w:rsid w:val="000B0B0B"/>
    <w:rsid w:val="000B17E5"/>
    <w:rsid w:val="000B27C4"/>
    <w:rsid w:val="000B2C29"/>
    <w:rsid w:val="000B2CD3"/>
    <w:rsid w:val="000B37C0"/>
    <w:rsid w:val="000B3AB3"/>
    <w:rsid w:val="000B78BB"/>
    <w:rsid w:val="000C0444"/>
    <w:rsid w:val="000C0678"/>
    <w:rsid w:val="000C26C2"/>
    <w:rsid w:val="000C4413"/>
    <w:rsid w:val="000C480B"/>
    <w:rsid w:val="000C486C"/>
    <w:rsid w:val="000C4F45"/>
    <w:rsid w:val="000C5D1A"/>
    <w:rsid w:val="000C7E9B"/>
    <w:rsid w:val="000D0CA7"/>
    <w:rsid w:val="000D11F7"/>
    <w:rsid w:val="000D1C1F"/>
    <w:rsid w:val="000D1CA0"/>
    <w:rsid w:val="000D1F70"/>
    <w:rsid w:val="000D2395"/>
    <w:rsid w:val="000D2E4F"/>
    <w:rsid w:val="000D36A1"/>
    <w:rsid w:val="000D4959"/>
    <w:rsid w:val="000D686B"/>
    <w:rsid w:val="000D6874"/>
    <w:rsid w:val="000D7977"/>
    <w:rsid w:val="000E040D"/>
    <w:rsid w:val="000E0852"/>
    <w:rsid w:val="000E0ADD"/>
    <w:rsid w:val="000E219A"/>
    <w:rsid w:val="000E2C44"/>
    <w:rsid w:val="000E6799"/>
    <w:rsid w:val="000F01A6"/>
    <w:rsid w:val="000F13C4"/>
    <w:rsid w:val="000F314E"/>
    <w:rsid w:val="000F38C4"/>
    <w:rsid w:val="000F3B1A"/>
    <w:rsid w:val="000F4348"/>
    <w:rsid w:val="000F4DC9"/>
    <w:rsid w:val="000F4FE2"/>
    <w:rsid w:val="000F55FD"/>
    <w:rsid w:val="000F5B03"/>
    <w:rsid w:val="000F672A"/>
    <w:rsid w:val="000F6BE4"/>
    <w:rsid w:val="000F6E4A"/>
    <w:rsid w:val="0010035F"/>
    <w:rsid w:val="00100A51"/>
    <w:rsid w:val="00100DF7"/>
    <w:rsid w:val="00101482"/>
    <w:rsid w:val="001028DD"/>
    <w:rsid w:val="00102CDE"/>
    <w:rsid w:val="00103217"/>
    <w:rsid w:val="00103603"/>
    <w:rsid w:val="00103F52"/>
    <w:rsid w:val="001042BA"/>
    <w:rsid w:val="00104613"/>
    <w:rsid w:val="001064E8"/>
    <w:rsid w:val="0010650F"/>
    <w:rsid w:val="001072F0"/>
    <w:rsid w:val="001108B1"/>
    <w:rsid w:val="0011105C"/>
    <w:rsid w:val="0011188E"/>
    <w:rsid w:val="00111A18"/>
    <w:rsid w:val="0011286B"/>
    <w:rsid w:val="00114F91"/>
    <w:rsid w:val="001159FE"/>
    <w:rsid w:val="0011634C"/>
    <w:rsid w:val="00116B07"/>
    <w:rsid w:val="0011738F"/>
    <w:rsid w:val="00117FEE"/>
    <w:rsid w:val="001200C4"/>
    <w:rsid w:val="00120F08"/>
    <w:rsid w:val="001210EC"/>
    <w:rsid w:val="00121CC5"/>
    <w:rsid w:val="00121F02"/>
    <w:rsid w:val="00122312"/>
    <w:rsid w:val="00123296"/>
    <w:rsid w:val="00123307"/>
    <w:rsid w:val="00123B57"/>
    <w:rsid w:val="00123C5B"/>
    <w:rsid w:val="001242B7"/>
    <w:rsid w:val="0012480E"/>
    <w:rsid w:val="00124F08"/>
    <w:rsid w:val="00126BC7"/>
    <w:rsid w:val="00127A3E"/>
    <w:rsid w:val="00127A48"/>
    <w:rsid w:val="0013093C"/>
    <w:rsid w:val="00131AE7"/>
    <w:rsid w:val="0013266A"/>
    <w:rsid w:val="00132BC2"/>
    <w:rsid w:val="0013510D"/>
    <w:rsid w:val="00136F88"/>
    <w:rsid w:val="0013769A"/>
    <w:rsid w:val="001378DF"/>
    <w:rsid w:val="00137A89"/>
    <w:rsid w:val="00140CD3"/>
    <w:rsid w:val="00141D40"/>
    <w:rsid w:val="00142121"/>
    <w:rsid w:val="00142445"/>
    <w:rsid w:val="00142B01"/>
    <w:rsid w:val="001447A5"/>
    <w:rsid w:val="0014592E"/>
    <w:rsid w:val="0014652A"/>
    <w:rsid w:val="001507E4"/>
    <w:rsid w:val="001514BD"/>
    <w:rsid w:val="0015348E"/>
    <w:rsid w:val="00153A58"/>
    <w:rsid w:val="00153B80"/>
    <w:rsid w:val="00154130"/>
    <w:rsid w:val="00154549"/>
    <w:rsid w:val="00155267"/>
    <w:rsid w:val="00155F09"/>
    <w:rsid w:val="001560F8"/>
    <w:rsid w:val="00156724"/>
    <w:rsid w:val="00156D9F"/>
    <w:rsid w:val="00157A4E"/>
    <w:rsid w:val="00157AAB"/>
    <w:rsid w:val="001602C1"/>
    <w:rsid w:val="001603AE"/>
    <w:rsid w:val="001608E8"/>
    <w:rsid w:val="00160B7B"/>
    <w:rsid w:val="00161A7A"/>
    <w:rsid w:val="0016236A"/>
    <w:rsid w:val="001636C9"/>
    <w:rsid w:val="00163CE1"/>
    <w:rsid w:val="001647B8"/>
    <w:rsid w:val="00164B09"/>
    <w:rsid w:val="00164BEC"/>
    <w:rsid w:val="00164DC4"/>
    <w:rsid w:val="0016579B"/>
    <w:rsid w:val="00167C14"/>
    <w:rsid w:val="001716D4"/>
    <w:rsid w:val="00171C5B"/>
    <w:rsid w:val="00171D96"/>
    <w:rsid w:val="001724D2"/>
    <w:rsid w:val="00173240"/>
    <w:rsid w:val="00173815"/>
    <w:rsid w:val="001748AE"/>
    <w:rsid w:val="001748C4"/>
    <w:rsid w:val="00174C42"/>
    <w:rsid w:val="001750CD"/>
    <w:rsid w:val="001760A1"/>
    <w:rsid w:val="00176DC4"/>
    <w:rsid w:val="00177513"/>
    <w:rsid w:val="001776D4"/>
    <w:rsid w:val="00177D9B"/>
    <w:rsid w:val="00180673"/>
    <w:rsid w:val="001812E4"/>
    <w:rsid w:val="00182085"/>
    <w:rsid w:val="00182377"/>
    <w:rsid w:val="00183D8C"/>
    <w:rsid w:val="00184A15"/>
    <w:rsid w:val="00185355"/>
    <w:rsid w:val="00187006"/>
    <w:rsid w:val="00187FFB"/>
    <w:rsid w:val="0019129E"/>
    <w:rsid w:val="0019160B"/>
    <w:rsid w:val="00191F12"/>
    <w:rsid w:val="00193C03"/>
    <w:rsid w:val="00194EF8"/>
    <w:rsid w:val="0019687A"/>
    <w:rsid w:val="001A0144"/>
    <w:rsid w:val="001A0DE0"/>
    <w:rsid w:val="001A2EEA"/>
    <w:rsid w:val="001A4233"/>
    <w:rsid w:val="001A56C6"/>
    <w:rsid w:val="001A6E73"/>
    <w:rsid w:val="001A7061"/>
    <w:rsid w:val="001A7263"/>
    <w:rsid w:val="001A7B11"/>
    <w:rsid w:val="001B0E65"/>
    <w:rsid w:val="001B1713"/>
    <w:rsid w:val="001B172C"/>
    <w:rsid w:val="001B1FE5"/>
    <w:rsid w:val="001B23C0"/>
    <w:rsid w:val="001B36F3"/>
    <w:rsid w:val="001B3F39"/>
    <w:rsid w:val="001B472E"/>
    <w:rsid w:val="001B4C32"/>
    <w:rsid w:val="001B51A0"/>
    <w:rsid w:val="001B6944"/>
    <w:rsid w:val="001B6FF8"/>
    <w:rsid w:val="001C098C"/>
    <w:rsid w:val="001C0A2D"/>
    <w:rsid w:val="001C4835"/>
    <w:rsid w:val="001C5EBE"/>
    <w:rsid w:val="001C6A38"/>
    <w:rsid w:val="001C79B3"/>
    <w:rsid w:val="001D00D0"/>
    <w:rsid w:val="001D017C"/>
    <w:rsid w:val="001D0C78"/>
    <w:rsid w:val="001D0D1C"/>
    <w:rsid w:val="001D1107"/>
    <w:rsid w:val="001D1744"/>
    <w:rsid w:val="001D1A8B"/>
    <w:rsid w:val="001D2213"/>
    <w:rsid w:val="001D493A"/>
    <w:rsid w:val="001D5351"/>
    <w:rsid w:val="001D5572"/>
    <w:rsid w:val="001D6540"/>
    <w:rsid w:val="001D79B6"/>
    <w:rsid w:val="001E04A2"/>
    <w:rsid w:val="001E05C4"/>
    <w:rsid w:val="001E09A0"/>
    <w:rsid w:val="001E13C9"/>
    <w:rsid w:val="001E18E5"/>
    <w:rsid w:val="001E1A98"/>
    <w:rsid w:val="001E1DD1"/>
    <w:rsid w:val="001E28CB"/>
    <w:rsid w:val="001E3AFF"/>
    <w:rsid w:val="001E569E"/>
    <w:rsid w:val="001E587D"/>
    <w:rsid w:val="001E5DCB"/>
    <w:rsid w:val="001E6713"/>
    <w:rsid w:val="001F138A"/>
    <w:rsid w:val="001F2041"/>
    <w:rsid w:val="001F38A8"/>
    <w:rsid w:val="001F3F53"/>
    <w:rsid w:val="001F4142"/>
    <w:rsid w:val="001F444C"/>
    <w:rsid w:val="001F4673"/>
    <w:rsid w:val="001F4771"/>
    <w:rsid w:val="001F4FCE"/>
    <w:rsid w:val="001F5789"/>
    <w:rsid w:val="001F5C0D"/>
    <w:rsid w:val="00201C2E"/>
    <w:rsid w:val="00202779"/>
    <w:rsid w:val="0020327B"/>
    <w:rsid w:val="002034F9"/>
    <w:rsid w:val="00203DAD"/>
    <w:rsid w:val="002043A3"/>
    <w:rsid w:val="00204A9D"/>
    <w:rsid w:val="00206246"/>
    <w:rsid w:val="0020787F"/>
    <w:rsid w:val="00210132"/>
    <w:rsid w:val="00210D8C"/>
    <w:rsid w:val="00212085"/>
    <w:rsid w:val="002128A5"/>
    <w:rsid w:val="00212F02"/>
    <w:rsid w:val="00213E41"/>
    <w:rsid w:val="00214389"/>
    <w:rsid w:val="00215B02"/>
    <w:rsid w:val="00215E05"/>
    <w:rsid w:val="00216DC2"/>
    <w:rsid w:val="002178FC"/>
    <w:rsid w:val="00220810"/>
    <w:rsid w:val="002218B5"/>
    <w:rsid w:val="00222468"/>
    <w:rsid w:val="0022365E"/>
    <w:rsid w:val="00223A63"/>
    <w:rsid w:val="002245F7"/>
    <w:rsid w:val="00225BCE"/>
    <w:rsid w:val="00225F23"/>
    <w:rsid w:val="002260E5"/>
    <w:rsid w:val="0022679A"/>
    <w:rsid w:val="00230D2F"/>
    <w:rsid w:val="00231E18"/>
    <w:rsid w:val="002343F0"/>
    <w:rsid w:val="002344EE"/>
    <w:rsid w:val="0023515A"/>
    <w:rsid w:val="002357A7"/>
    <w:rsid w:val="002359A6"/>
    <w:rsid w:val="0023758F"/>
    <w:rsid w:val="00237A0E"/>
    <w:rsid w:val="002406B3"/>
    <w:rsid w:val="00243612"/>
    <w:rsid w:val="00244161"/>
    <w:rsid w:val="00245A1B"/>
    <w:rsid w:val="002464AC"/>
    <w:rsid w:val="00246EF7"/>
    <w:rsid w:val="0025156D"/>
    <w:rsid w:val="002518C2"/>
    <w:rsid w:val="002520BC"/>
    <w:rsid w:val="0025261D"/>
    <w:rsid w:val="00252C71"/>
    <w:rsid w:val="00253F41"/>
    <w:rsid w:val="00254A38"/>
    <w:rsid w:val="002554A4"/>
    <w:rsid w:val="00255EA2"/>
    <w:rsid w:val="0025667C"/>
    <w:rsid w:val="00256DFE"/>
    <w:rsid w:val="0026101E"/>
    <w:rsid w:val="00261C81"/>
    <w:rsid w:val="00261D9C"/>
    <w:rsid w:val="00261E46"/>
    <w:rsid w:val="00262112"/>
    <w:rsid w:val="002638B8"/>
    <w:rsid w:val="00263DCB"/>
    <w:rsid w:val="002645DC"/>
    <w:rsid w:val="002655A8"/>
    <w:rsid w:val="002664F6"/>
    <w:rsid w:val="002669BD"/>
    <w:rsid w:val="0026765B"/>
    <w:rsid w:val="0027345A"/>
    <w:rsid w:val="002736A7"/>
    <w:rsid w:val="002740A6"/>
    <w:rsid w:val="002758A2"/>
    <w:rsid w:val="00275A41"/>
    <w:rsid w:val="002766E3"/>
    <w:rsid w:val="00276858"/>
    <w:rsid w:val="0027717F"/>
    <w:rsid w:val="00277D51"/>
    <w:rsid w:val="00280ADD"/>
    <w:rsid w:val="00280CF1"/>
    <w:rsid w:val="00283106"/>
    <w:rsid w:val="00284579"/>
    <w:rsid w:val="002851EA"/>
    <w:rsid w:val="0028688B"/>
    <w:rsid w:val="002873DB"/>
    <w:rsid w:val="00287E85"/>
    <w:rsid w:val="00290AE3"/>
    <w:rsid w:val="00290DCE"/>
    <w:rsid w:val="00291E65"/>
    <w:rsid w:val="00292044"/>
    <w:rsid w:val="002928E6"/>
    <w:rsid w:val="00294431"/>
    <w:rsid w:val="002947CE"/>
    <w:rsid w:val="0029490E"/>
    <w:rsid w:val="00294ABF"/>
    <w:rsid w:val="00294BF7"/>
    <w:rsid w:val="002956F3"/>
    <w:rsid w:val="002967B0"/>
    <w:rsid w:val="002979B6"/>
    <w:rsid w:val="002A054A"/>
    <w:rsid w:val="002A093C"/>
    <w:rsid w:val="002A1932"/>
    <w:rsid w:val="002A20DE"/>
    <w:rsid w:val="002A297D"/>
    <w:rsid w:val="002A4A8D"/>
    <w:rsid w:val="002A5AC3"/>
    <w:rsid w:val="002A5DD6"/>
    <w:rsid w:val="002A7018"/>
    <w:rsid w:val="002A7162"/>
    <w:rsid w:val="002A75B3"/>
    <w:rsid w:val="002A7822"/>
    <w:rsid w:val="002A7C3E"/>
    <w:rsid w:val="002B07AA"/>
    <w:rsid w:val="002B0F92"/>
    <w:rsid w:val="002B0FBB"/>
    <w:rsid w:val="002B2BBD"/>
    <w:rsid w:val="002B376B"/>
    <w:rsid w:val="002B43B7"/>
    <w:rsid w:val="002B50A2"/>
    <w:rsid w:val="002B5557"/>
    <w:rsid w:val="002B67EE"/>
    <w:rsid w:val="002B7445"/>
    <w:rsid w:val="002C04C3"/>
    <w:rsid w:val="002C2858"/>
    <w:rsid w:val="002C3288"/>
    <w:rsid w:val="002C378D"/>
    <w:rsid w:val="002C41D1"/>
    <w:rsid w:val="002C5750"/>
    <w:rsid w:val="002C7667"/>
    <w:rsid w:val="002D0293"/>
    <w:rsid w:val="002D20CA"/>
    <w:rsid w:val="002D20D5"/>
    <w:rsid w:val="002D2501"/>
    <w:rsid w:val="002D2FCB"/>
    <w:rsid w:val="002D389D"/>
    <w:rsid w:val="002D4B08"/>
    <w:rsid w:val="002D672A"/>
    <w:rsid w:val="002D6852"/>
    <w:rsid w:val="002E0705"/>
    <w:rsid w:val="002E14A8"/>
    <w:rsid w:val="002E1854"/>
    <w:rsid w:val="002E3AB6"/>
    <w:rsid w:val="002E491C"/>
    <w:rsid w:val="002E497A"/>
    <w:rsid w:val="002E5238"/>
    <w:rsid w:val="002E539F"/>
    <w:rsid w:val="002E67BF"/>
    <w:rsid w:val="002E7BE9"/>
    <w:rsid w:val="002F0725"/>
    <w:rsid w:val="002F1527"/>
    <w:rsid w:val="002F1A98"/>
    <w:rsid w:val="002F244C"/>
    <w:rsid w:val="002F32F6"/>
    <w:rsid w:val="002F3B1F"/>
    <w:rsid w:val="002F3B60"/>
    <w:rsid w:val="002F412B"/>
    <w:rsid w:val="002F47BB"/>
    <w:rsid w:val="002F5101"/>
    <w:rsid w:val="002F63E8"/>
    <w:rsid w:val="002F7469"/>
    <w:rsid w:val="002F76AA"/>
    <w:rsid w:val="00300291"/>
    <w:rsid w:val="003015B3"/>
    <w:rsid w:val="00301B40"/>
    <w:rsid w:val="00304BA9"/>
    <w:rsid w:val="00305B69"/>
    <w:rsid w:val="00310616"/>
    <w:rsid w:val="00310971"/>
    <w:rsid w:val="00310E58"/>
    <w:rsid w:val="003120DD"/>
    <w:rsid w:val="003121BF"/>
    <w:rsid w:val="00312E01"/>
    <w:rsid w:val="00312E8E"/>
    <w:rsid w:val="003150D6"/>
    <w:rsid w:val="00316E64"/>
    <w:rsid w:val="00317174"/>
    <w:rsid w:val="003173D2"/>
    <w:rsid w:val="003200A3"/>
    <w:rsid w:val="00320DE3"/>
    <w:rsid w:val="003217F7"/>
    <w:rsid w:val="00321BF8"/>
    <w:rsid w:val="00322718"/>
    <w:rsid w:val="00322835"/>
    <w:rsid w:val="00323297"/>
    <w:rsid w:val="00323D22"/>
    <w:rsid w:val="003240BF"/>
    <w:rsid w:val="00324870"/>
    <w:rsid w:val="00325166"/>
    <w:rsid w:val="00326A02"/>
    <w:rsid w:val="00330AA6"/>
    <w:rsid w:val="00331A80"/>
    <w:rsid w:val="0033279F"/>
    <w:rsid w:val="00333215"/>
    <w:rsid w:val="00334344"/>
    <w:rsid w:val="00334572"/>
    <w:rsid w:val="00334AAB"/>
    <w:rsid w:val="00335689"/>
    <w:rsid w:val="00337023"/>
    <w:rsid w:val="00340F74"/>
    <w:rsid w:val="00341C31"/>
    <w:rsid w:val="0034296E"/>
    <w:rsid w:val="00343BCF"/>
    <w:rsid w:val="00344957"/>
    <w:rsid w:val="00344B7C"/>
    <w:rsid w:val="003450D5"/>
    <w:rsid w:val="0034534F"/>
    <w:rsid w:val="00346074"/>
    <w:rsid w:val="003461EB"/>
    <w:rsid w:val="003469A0"/>
    <w:rsid w:val="00347906"/>
    <w:rsid w:val="00347AA0"/>
    <w:rsid w:val="0035089F"/>
    <w:rsid w:val="0035104F"/>
    <w:rsid w:val="00352DD0"/>
    <w:rsid w:val="00353040"/>
    <w:rsid w:val="00353ADA"/>
    <w:rsid w:val="00354641"/>
    <w:rsid w:val="00354976"/>
    <w:rsid w:val="00356713"/>
    <w:rsid w:val="00356BDD"/>
    <w:rsid w:val="00356D92"/>
    <w:rsid w:val="00357101"/>
    <w:rsid w:val="00357148"/>
    <w:rsid w:val="0035744B"/>
    <w:rsid w:val="00357A02"/>
    <w:rsid w:val="00357A9A"/>
    <w:rsid w:val="00357F9A"/>
    <w:rsid w:val="00360647"/>
    <w:rsid w:val="00360B4E"/>
    <w:rsid w:val="00360C30"/>
    <w:rsid w:val="00361C4A"/>
    <w:rsid w:val="003621EE"/>
    <w:rsid w:val="00362DFD"/>
    <w:rsid w:val="0036332D"/>
    <w:rsid w:val="003649A8"/>
    <w:rsid w:val="003653B1"/>
    <w:rsid w:val="003663D9"/>
    <w:rsid w:val="0036759B"/>
    <w:rsid w:val="003675FF"/>
    <w:rsid w:val="00367A60"/>
    <w:rsid w:val="00367B9B"/>
    <w:rsid w:val="00370AEC"/>
    <w:rsid w:val="00370C63"/>
    <w:rsid w:val="00371164"/>
    <w:rsid w:val="00371BE9"/>
    <w:rsid w:val="00372A93"/>
    <w:rsid w:val="00373893"/>
    <w:rsid w:val="00374C13"/>
    <w:rsid w:val="00374E89"/>
    <w:rsid w:val="00375E94"/>
    <w:rsid w:val="00375ED8"/>
    <w:rsid w:val="00376430"/>
    <w:rsid w:val="003764B4"/>
    <w:rsid w:val="0038012F"/>
    <w:rsid w:val="00382012"/>
    <w:rsid w:val="00382832"/>
    <w:rsid w:val="003847BB"/>
    <w:rsid w:val="003849DD"/>
    <w:rsid w:val="00384FEC"/>
    <w:rsid w:val="003851BD"/>
    <w:rsid w:val="00385899"/>
    <w:rsid w:val="00385C0E"/>
    <w:rsid w:val="00390343"/>
    <w:rsid w:val="00390CB3"/>
    <w:rsid w:val="00390EB2"/>
    <w:rsid w:val="0039128E"/>
    <w:rsid w:val="00392044"/>
    <w:rsid w:val="00392337"/>
    <w:rsid w:val="00392757"/>
    <w:rsid w:val="00392A32"/>
    <w:rsid w:val="00392E79"/>
    <w:rsid w:val="00392F0A"/>
    <w:rsid w:val="003937B0"/>
    <w:rsid w:val="003948AE"/>
    <w:rsid w:val="00395BE8"/>
    <w:rsid w:val="00395FF4"/>
    <w:rsid w:val="003962DA"/>
    <w:rsid w:val="003962F4"/>
    <w:rsid w:val="0039647D"/>
    <w:rsid w:val="0039686B"/>
    <w:rsid w:val="00396A1D"/>
    <w:rsid w:val="00396ED3"/>
    <w:rsid w:val="00396FAA"/>
    <w:rsid w:val="0039783F"/>
    <w:rsid w:val="00397A30"/>
    <w:rsid w:val="00397BD5"/>
    <w:rsid w:val="003A0545"/>
    <w:rsid w:val="003A08E1"/>
    <w:rsid w:val="003A1D07"/>
    <w:rsid w:val="003A3F5E"/>
    <w:rsid w:val="003A43A7"/>
    <w:rsid w:val="003A5128"/>
    <w:rsid w:val="003A5729"/>
    <w:rsid w:val="003A7893"/>
    <w:rsid w:val="003B0D14"/>
    <w:rsid w:val="003B1EFE"/>
    <w:rsid w:val="003B1FD3"/>
    <w:rsid w:val="003B2878"/>
    <w:rsid w:val="003B28F4"/>
    <w:rsid w:val="003B3483"/>
    <w:rsid w:val="003B4092"/>
    <w:rsid w:val="003B46F5"/>
    <w:rsid w:val="003B5607"/>
    <w:rsid w:val="003B5A74"/>
    <w:rsid w:val="003B5A7B"/>
    <w:rsid w:val="003B60B0"/>
    <w:rsid w:val="003B6494"/>
    <w:rsid w:val="003B728F"/>
    <w:rsid w:val="003B72D5"/>
    <w:rsid w:val="003C1D26"/>
    <w:rsid w:val="003C20AD"/>
    <w:rsid w:val="003C2118"/>
    <w:rsid w:val="003C236A"/>
    <w:rsid w:val="003C2779"/>
    <w:rsid w:val="003C2DAE"/>
    <w:rsid w:val="003C32B3"/>
    <w:rsid w:val="003C375F"/>
    <w:rsid w:val="003C3CC6"/>
    <w:rsid w:val="003C4F48"/>
    <w:rsid w:val="003C50C8"/>
    <w:rsid w:val="003C64B6"/>
    <w:rsid w:val="003C722A"/>
    <w:rsid w:val="003D1D5E"/>
    <w:rsid w:val="003D2AD4"/>
    <w:rsid w:val="003D51E9"/>
    <w:rsid w:val="003D60D1"/>
    <w:rsid w:val="003D631F"/>
    <w:rsid w:val="003E1815"/>
    <w:rsid w:val="003E1BC1"/>
    <w:rsid w:val="003E2640"/>
    <w:rsid w:val="003E2D07"/>
    <w:rsid w:val="003E2EFA"/>
    <w:rsid w:val="003E4F21"/>
    <w:rsid w:val="003E506A"/>
    <w:rsid w:val="003E50D6"/>
    <w:rsid w:val="003E66A3"/>
    <w:rsid w:val="003E6EE4"/>
    <w:rsid w:val="003E6F57"/>
    <w:rsid w:val="003E7B88"/>
    <w:rsid w:val="003E7C1D"/>
    <w:rsid w:val="003F17D5"/>
    <w:rsid w:val="003F1E85"/>
    <w:rsid w:val="003F3A72"/>
    <w:rsid w:val="003F4861"/>
    <w:rsid w:val="003F5595"/>
    <w:rsid w:val="003F5A4C"/>
    <w:rsid w:val="003F7ACD"/>
    <w:rsid w:val="00400602"/>
    <w:rsid w:val="0040074A"/>
    <w:rsid w:val="0040197A"/>
    <w:rsid w:val="00402E6E"/>
    <w:rsid w:val="00403373"/>
    <w:rsid w:val="004046E8"/>
    <w:rsid w:val="0040533D"/>
    <w:rsid w:val="00405AF8"/>
    <w:rsid w:val="004068F1"/>
    <w:rsid w:val="00406B73"/>
    <w:rsid w:val="00407935"/>
    <w:rsid w:val="00407A55"/>
    <w:rsid w:val="004111B9"/>
    <w:rsid w:val="00411211"/>
    <w:rsid w:val="00411545"/>
    <w:rsid w:val="00412028"/>
    <w:rsid w:val="00412F85"/>
    <w:rsid w:val="004135C5"/>
    <w:rsid w:val="00413DD9"/>
    <w:rsid w:val="004147DB"/>
    <w:rsid w:val="00414CBE"/>
    <w:rsid w:val="00416504"/>
    <w:rsid w:val="00416F11"/>
    <w:rsid w:val="00417045"/>
    <w:rsid w:val="004209BB"/>
    <w:rsid w:val="00420B13"/>
    <w:rsid w:val="00421506"/>
    <w:rsid w:val="004216F1"/>
    <w:rsid w:val="0042184D"/>
    <w:rsid w:val="00422CB9"/>
    <w:rsid w:val="00422CEC"/>
    <w:rsid w:val="00423004"/>
    <w:rsid w:val="00423B84"/>
    <w:rsid w:val="004260EF"/>
    <w:rsid w:val="00426C7C"/>
    <w:rsid w:val="004270AA"/>
    <w:rsid w:val="00430752"/>
    <w:rsid w:val="00430EA7"/>
    <w:rsid w:val="00431641"/>
    <w:rsid w:val="00431C25"/>
    <w:rsid w:val="00433300"/>
    <w:rsid w:val="004336C6"/>
    <w:rsid w:val="0043472E"/>
    <w:rsid w:val="00434D65"/>
    <w:rsid w:val="00435318"/>
    <w:rsid w:val="00440083"/>
    <w:rsid w:val="00441B1A"/>
    <w:rsid w:val="00441F88"/>
    <w:rsid w:val="004420D7"/>
    <w:rsid w:val="004432BB"/>
    <w:rsid w:val="0044380B"/>
    <w:rsid w:val="00443B58"/>
    <w:rsid w:val="00444320"/>
    <w:rsid w:val="00445167"/>
    <w:rsid w:val="004455D1"/>
    <w:rsid w:val="004458A2"/>
    <w:rsid w:val="00446850"/>
    <w:rsid w:val="00447762"/>
    <w:rsid w:val="00450A59"/>
    <w:rsid w:val="00451106"/>
    <w:rsid w:val="004519EB"/>
    <w:rsid w:val="00452822"/>
    <w:rsid w:val="00452B67"/>
    <w:rsid w:val="00452F34"/>
    <w:rsid w:val="00454476"/>
    <w:rsid w:val="00454837"/>
    <w:rsid w:val="00454B45"/>
    <w:rsid w:val="004560AB"/>
    <w:rsid w:val="00456C16"/>
    <w:rsid w:val="004602A0"/>
    <w:rsid w:val="0046113C"/>
    <w:rsid w:val="004614E9"/>
    <w:rsid w:val="00461555"/>
    <w:rsid w:val="00462DE9"/>
    <w:rsid w:val="00463B32"/>
    <w:rsid w:val="004641E8"/>
    <w:rsid w:val="004644C1"/>
    <w:rsid w:val="00465936"/>
    <w:rsid w:val="00466483"/>
    <w:rsid w:val="004664D2"/>
    <w:rsid w:val="00466A34"/>
    <w:rsid w:val="00470E78"/>
    <w:rsid w:val="004725DF"/>
    <w:rsid w:val="00472BA3"/>
    <w:rsid w:val="00477A21"/>
    <w:rsid w:val="00477BB4"/>
    <w:rsid w:val="00480AD6"/>
    <w:rsid w:val="00483B05"/>
    <w:rsid w:val="004848CF"/>
    <w:rsid w:val="00485A54"/>
    <w:rsid w:val="004868EF"/>
    <w:rsid w:val="00487891"/>
    <w:rsid w:val="00491A49"/>
    <w:rsid w:val="00492203"/>
    <w:rsid w:val="00492680"/>
    <w:rsid w:val="00494869"/>
    <w:rsid w:val="0049587F"/>
    <w:rsid w:val="00495B3F"/>
    <w:rsid w:val="004962BE"/>
    <w:rsid w:val="00496517"/>
    <w:rsid w:val="00496A08"/>
    <w:rsid w:val="00496DD6"/>
    <w:rsid w:val="00497018"/>
    <w:rsid w:val="004971CA"/>
    <w:rsid w:val="00497414"/>
    <w:rsid w:val="00497D86"/>
    <w:rsid w:val="00497DA3"/>
    <w:rsid w:val="004A0B66"/>
    <w:rsid w:val="004A1450"/>
    <w:rsid w:val="004A1FC2"/>
    <w:rsid w:val="004A230D"/>
    <w:rsid w:val="004A2683"/>
    <w:rsid w:val="004A2A3C"/>
    <w:rsid w:val="004A2AF9"/>
    <w:rsid w:val="004A3482"/>
    <w:rsid w:val="004A3982"/>
    <w:rsid w:val="004A3C51"/>
    <w:rsid w:val="004A3CFC"/>
    <w:rsid w:val="004A4F10"/>
    <w:rsid w:val="004A6419"/>
    <w:rsid w:val="004A6C3C"/>
    <w:rsid w:val="004A77C8"/>
    <w:rsid w:val="004A7A86"/>
    <w:rsid w:val="004A7BA5"/>
    <w:rsid w:val="004A7DCA"/>
    <w:rsid w:val="004B07B2"/>
    <w:rsid w:val="004B102B"/>
    <w:rsid w:val="004B1093"/>
    <w:rsid w:val="004B1EC5"/>
    <w:rsid w:val="004B2CB8"/>
    <w:rsid w:val="004B368A"/>
    <w:rsid w:val="004B4065"/>
    <w:rsid w:val="004B4E82"/>
    <w:rsid w:val="004B5104"/>
    <w:rsid w:val="004B5AA0"/>
    <w:rsid w:val="004B5B68"/>
    <w:rsid w:val="004B6419"/>
    <w:rsid w:val="004B7C7E"/>
    <w:rsid w:val="004C134F"/>
    <w:rsid w:val="004C1455"/>
    <w:rsid w:val="004C19FA"/>
    <w:rsid w:val="004C1A48"/>
    <w:rsid w:val="004C227C"/>
    <w:rsid w:val="004C30BB"/>
    <w:rsid w:val="004C42F3"/>
    <w:rsid w:val="004C4E5C"/>
    <w:rsid w:val="004C4FE8"/>
    <w:rsid w:val="004C5931"/>
    <w:rsid w:val="004C771A"/>
    <w:rsid w:val="004C7BFA"/>
    <w:rsid w:val="004D089E"/>
    <w:rsid w:val="004D1439"/>
    <w:rsid w:val="004D1A12"/>
    <w:rsid w:val="004D20AF"/>
    <w:rsid w:val="004D213A"/>
    <w:rsid w:val="004D30F2"/>
    <w:rsid w:val="004D59E5"/>
    <w:rsid w:val="004D5F96"/>
    <w:rsid w:val="004D61DF"/>
    <w:rsid w:val="004D6725"/>
    <w:rsid w:val="004D7267"/>
    <w:rsid w:val="004E016D"/>
    <w:rsid w:val="004E1E69"/>
    <w:rsid w:val="004E35F7"/>
    <w:rsid w:val="004E4267"/>
    <w:rsid w:val="004E44C7"/>
    <w:rsid w:val="004E49E0"/>
    <w:rsid w:val="004E6964"/>
    <w:rsid w:val="004E77BD"/>
    <w:rsid w:val="004E7A1F"/>
    <w:rsid w:val="004F0760"/>
    <w:rsid w:val="004F1AC8"/>
    <w:rsid w:val="004F1EB8"/>
    <w:rsid w:val="004F1F29"/>
    <w:rsid w:val="004F2701"/>
    <w:rsid w:val="004F298C"/>
    <w:rsid w:val="004F3BC8"/>
    <w:rsid w:val="004F43AF"/>
    <w:rsid w:val="004F57F0"/>
    <w:rsid w:val="004F5ADD"/>
    <w:rsid w:val="004F5D0F"/>
    <w:rsid w:val="004F6338"/>
    <w:rsid w:val="004F6700"/>
    <w:rsid w:val="004F69FF"/>
    <w:rsid w:val="004F7D4B"/>
    <w:rsid w:val="00500688"/>
    <w:rsid w:val="00500EB8"/>
    <w:rsid w:val="005010E6"/>
    <w:rsid w:val="00501625"/>
    <w:rsid w:val="00501F2C"/>
    <w:rsid w:val="00501F39"/>
    <w:rsid w:val="005030C9"/>
    <w:rsid w:val="005031A2"/>
    <w:rsid w:val="005035C3"/>
    <w:rsid w:val="0050469C"/>
    <w:rsid w:val="0050511F"/>
    <w:rsid w:val="005052FD"/>
    <w:rsid w:val="00505463"/>
    <w:rsid w:val="00510876"/>
    <w:rsid w:val="00510D89"/>
    <w:rsid w:val="00510F30"/>
    <w:rsid w:val="00512A47"/>
    <w:rsid w:val="00512D90"/>
    <w:rsid w:val="00512F63"/>
    <w:rsid w:val="00514BB1"/>
    <w:rsid w:val="0051683A"/>
    <w:rsid w:val="0052043D"/>
    <w:rsid w:val="005218EB"/>
    <w:rsid w:val="005235BD"/>
    <w:rsid w:val="00524925"/>
    <w:rsid w:val="00524AA8"/>
    <w:rsid w:val="005250C2"/>
    <w:rsid w:val="005253AE"/>
    <w:rsid w:val="005255D8"/>
    <w:rsid w:val="00525E72"/>
    <w:rsid w:val="005268E2"/>
    <w:rsid w:val="0052741A"/>
    <w:rsid w:val="0052763D"/>
    <w:rsid w:val="00527E54"/>
    <w:rsid w:val="00527F0E"/>
    <w:rsid w:val="00527FB0"/>
    <w:rsid w:val="00530580"/>
    <w:rsid w:val="0053086E"/>
    <w:rsid w:val="00530CD5"/>
    <w:rsid w:val="0053128C"/>
    <w:rsid w:val="00531407"/>
    <w:rsid w:val="00531B87"/>
    <w:rsid w:val="00531E81"/>
    <w:rsid w:val="005331D0"/>
    <w:rsid w:val="0053362A"/>
    <w:rsid w:val="005337E5"/>
    <w:rsid w:val="00533D50"/>
    <w:rsid w:val="00535B3F"/>
    <w:rsid w:val="00536717"/>
    <w:rsid w:val="00536E97"/>
    <w:rsid w:val="0054065E"/>
    <w:rsid w:val="005406BA"/>
    <w:rsid w:val="005406BD"/>
    <w:rsid w:val="00541240"/>
    <w:rsid w:val="005414F9"/>
    <w:rsid w:val="005436DB"/>
    <w:rsid w:val="005438D8"/>
    <w:rsid w:val="00543BD7"/>
    <w:rsid w:val="00543F38"/>
    <w:rsid w:val="00544012"/>
    <w:rsid w:val="00544F9F"/>
    <w:rsid w:val="00545462"/>
    <w:rsid w:val="00546568"/>
    <w:rsid w:val="005469EC"/>
    <w:rsid w:val="00546F01"/>
    <w:rsid w:val="0054736E"/>
    <w:rsid w:val="00550293"/>
    <w:rsid w:val="00551296"/>
    <w:rsid w:val="00552721"/>
    <w:rsid w:val="00552D84"/>
    <w:rsid w:val="00552F65"/>
    <w:rsid w:val="00553E2E"/>
    <w:rsid w:val="00553E77"/>
    <w:rsid w:val="0055431F"/>
    <w:rsid w:val="00554F57"/>
    <w:rsid w:val="00555CFF"/>
    <w:rsid w:val="00556063"/>
    <w:rsid w:val="0055634A"/>
    <w:rsid w:val="0055677A"/>
    <w:rsid w:val="005567F5"/>
    <w:rsid w:val="00556F5F"/>
    <w:rsid w:val="0055758B"/>
    <w:rsid w:val="00560891"/>
    <w:rsid w:val="00560A6C"/>
    <w:rsid w:val="00560F2C"/>
    <w:rsid w:val="00561050"/>
    <w:rsid w:val="005611C2"/>
    <w:rsid w:val="005615C1"/>
    <w:rsid w:val="0056299D"/>
    <w:rsid w:val="0056479F"/>
    <w:rsid w:val="00565853"/>
    <w:rsid w:val="00565CAC"/>
    <w:rsid w:val="00566385"/>
    <w:rsid w:val="005666CD"/>
    <w:rsid w:val="00567B83"/>
    <w:rsid w:val="00572693"/>
    <w:rsid w:val="00572819"/>
    <w:rsid w:val="00573569"/>
    <w:rsid w:val="00573883"/>
    <w:rsid w:val="00575653"/>
    <w:rsid w:val="00575B30"/>
    <w:rsid w:val="00576042"/>
    <w:rsid w:val="00576185"/>
    <w:rsid w:val="00580050"/>
    <w:rsid w:val="00581500"/>
    <w:rsid w:val="005815A9"/>
    <w:rsid w:val="00581B78"/>
    <w:rsid w:val="00582DEA"/>
    <w:rsid w:val="0058338F"/>
    <w:rsid w:val="00590719"/>
    <w:rsid w:val="00590C2A"/>
    <w:rsid w:val="00592315"/>
    <w:rsid w:val="005928A3"/>
    <w:rsid w:val="00594042"/>
    <w:rsid w:val="00595030"/>
    <w:rsid w:val="00596E37"/>
    <w:rsid w:val="005972D4"/>
    <w:rsid w:val="00597A97"/>
    <w:rsid w:val="005A2528"/>
    <w:rsid w:val="005A2E62"/>
    <w:rsid w:val="005A35BC"/>
    <w:rsid w:val="005A364D"/>
    <w:rsid w:val="005A3BB9"/>
    <w:rsid w:val="005A4954"/>
    <w:rsid w:val="005A6C92"/>
    <w:rsid w:val="005A799C"/>
    <w:rsid w:val="005B0B21"/>
    <w:rsid w:val="005B3980"/>
    <w:rsid w:val="005B5946"/>
    <w:rsid w:val="005B5D36"/>
    <w:rsid w:val="005B6132"/>
    <w:rsid w:val="005B6178"/>
    <w:rsid w:val="005B633C"/>
    <w:rsid w:val="005B7A37"/>
    <w:rsid w:val="005B7F56"/>
    <w:rsid w:val="005C0181"/>
    <w:rsid w:val="005C2134"/>
    <w:rsid w:val="005C2328"/>
    <w:rsid w:val="005C32F9"/>
    <w:rsid w:val="005C3D9D"/>
    <w:rsid w:val="005C4590"/>
    <w:rsid w:val="005C5E7F"/>
    <w:rsid w:val="005C6716"/>
    <w:rsid w:val="005C6C95"/>
    <w:rsid w:val="005C6D3F"/>
    <w:rsid w:val="005C74DF"/>
    <w:rsid w:val="005C7554"/>
    <w:rsid w:val="005C79CB"/>
    <w:rsid w:val="005D0140"/>
    <w:rsid w:val="005D0217"/>
    <w:rsid w:val="005D2D7A"/>
    <w:rsid w:val="005D32BF"/>
    <w:rsid w:val="005D415D"/>
    <w:rsid w:val="005D5C4B"/>
    <w:rsid w:val="005D6DCE"/>
    <w:rsid w:val="005E082E"/>
    <w:rsid w:val="005E0B59"/>
    <w:rsid w:val="005E170F"/>
    <w:rsid w:val="005E1DD0"/>
    <w:rsid w:val="005E4177"/>
    <w:rsid w:val="005E5A89"/>
    <w:rsid w:val="005E68B9"/>
    <w:rsid w:val="005F0940"/>
    <w:rsid w:val="005F0FA8"/>
    <w:rsid w:val="005F20B0"/>
    <w:rsid w:val="005F3250"/>
    <w:rsid w:val="005F4729"/>
    <w:rsid w:val="005F4BA8"/>
    <w:rsid w:val="005F50E8"/>
    <w:rsid w:val="005F581A"/>
    <w:rsid w:val="005F5EA2"/>
    <w:rsid w:val="005F5FE7"/>
    <w:rsid w:val="005F65C0"/>
    <w:rsid w:val="005F688D"/>
    <w:rsid w:val="005F6FA2"/>
    <w:rsid w:val="005F7478"/>
    <w:rsid w:val="006000A3"/>
    <w:rsid w:val="00600F68"/>
    <w:rsid w:val="00601D89"/>
    <w:rsid w:val="00602930"/>
    <w:rsid w:val="00602AC2"/>
    <w:rsid w:val="00603673"/>
    <w:rsid w:val="006039F9"/>
    <w:rsid w:val="00603BA4"/>
    <w:rsid w:val="00604532"/>
    <w:rsid w:val="00604FCC"/>
    <w:rsid w:val="006078A1"/>
    <w:rsid w:val="00610BEF"/>
    <w:rsid w:val="00611636"/>
    <w:rsid w:val="00612A0B"/>
    <w:rsid w:val="00613003"/>
    <w:rsid w:val="00613337"/>
    <w:rsid w:val="00614426"/>
    <w:rsid w:val="00614A2D"/>
    <w:rsid w:val="00616236"/>
    <w:rsid w:val="006164D9"/>
    <w:rsid w:val="006165F3"/>
    <w:rsid w:val="00617463"/>
    <w:rsid w:val="0062067C"/>
    <w:rsid w:val="00621374"/>
    <w:rsid w:val="00621953"/>
    <w:rsid w:val="00621FCA"/>
    <w:rsid w:val="00622113"/>
    <w:rsid w:val="00622445"/>
    <w:rsid w:val="00622510"/>
    <w:rsid w:val="00623104"/>
    <w:rsid w:val="00623452"/>
    <w:rsid w:val="006242C2"/>
    <w:rsid w:val="00624C61"/>
    <w:rsid w:val="00624F9F"/>
    <w:rsid w:val="006251E6"/>
    <w:rsid w:val="006255C7"/>
    <w:rsid w:val="00626C57"/>
    <w:rsid w:val="00630AD0"/>
    <w:rsid w:val="00630C95"/>
    <w:rsid w:val="006318E2"/>
    <w:rsid w:val="00632097"/>
    <w:rsid w:val="006322CA"/>
    <w:rsid w:val="00634B4D"/>
    <w:rsid w:val="00634DB2"/>
    <w:rsid w:val="00635980"/>
    <w:rsid w:val="00635F9C"/>
    <w:rsid w:val="00635FCD"/>
    <w:rsid w:val="00636BC9"/>
    <w:rsid w:val="006372A0"/>
    <w:rsid w:val="0063746C"/>
    <w:rsid w:val="006412FB"/>
    <w:rsid w:val="00641CE1"/>
    <w:rsid w:val="006438CF"/>
    <w:rsid w:val="00644172"/>
    <w:rsid w:val="00644705"/>
    <w:rsid w:val="00645592"/>
    <w:rsid w:val="00645A22"/>
    <w:rsid w:val="00645FA8"/>
    <w:rsid w:val="006468DB"/>
    <w:rsid w:val="00646FC7"/>
    <w:rsid w:val="006476C6"/>
    <w:rsid w:val="006477F1"/>
    <w:rsid w:val="006511E2"/>
    <w:rsid w:val="006516D0"/>
    <w:rsid w:val="00651CFF"/>
    <w:rsid w:val="00652784"/>
    <w:rsid w:val="0065319F"/>
    <w:rsid w:val="00655D9F"/>
    <w:rsid w:val="00655EF9"/>
    <w:rsid w:val="00656160"/>
    <w:rsid w:val="0065773A"/>
    <w:rsid w:val="0066003C"/>
    <w:rsid w:val="00660099"/>
    <w:rsid w:val="0066026B"/>
    <w:rsid w:val="006602C1"/>
    <w:rsid w:val="0066042F"/>
    <w:rsid w:val="00661F7C"/>
    <w:rsid w:val="006626D2"/>
    <w:rsid w:val="00662732"/>
    <w:rsid w:val="00662AC6"/>
    <w:rsid w:val="00664E33"/>
    <w:rsid w:val="00664F16"/>
    <w:rsid w:val="006656D2"/>
    <w:rsid w:val="00665AEC"/>
    <w:rsid w:val="00665B46"/>
    <w:rsid w:val="00665D3B"/>
    <w:rsid w:val="00666D74"/>
    <w:rsid w:val="0066782A"/>
    <w:rsid w:val="00672065"/>
    <w:rsid w:val="006745D3"/>
    <w:rsid w:val="006747DB"/>
    <w:rsid w:val="00674994"/>
    <w:rsid w:val="00674A18"/>
    <w:rsid w:val="00674AEF"/>
    <w:rsid w:val="00674B77"/>
    <w:rsid w:val="006765FA"/>
    <w:rsid w:val="00680353"/>
    <w:rsid w:val="00680D9B"/>
    <w:rsid w:val="0068109B"/>
    <w:rsid w:val="00681A4D"/>
    <w:rsid w:val="00683879"/>
    <w:rsid w:val="00684C30"/>
    <w:rsid w:val="00684F8D"/>
    <w:rsid w:val="00686BD9"/>
    <w:rsid w:val="00687905"/>
    <w:rsid w:val="006912C6"/>
    <w:rsid w:val="00693773"/>
    <w:rsid w:val="00693E72"/>
    <w:rsid w:val="006940C4"/>
    <w:rsid w:val="006949F6"/>
    <w:rsid w:val="00694D2B"/>
    <w:rsid w:val="0069678C"/>
    <w:rsid w:val="006978D1"/>
    <w:rsid w:val="006A00DA"/>
    <w:rsid w:val="006A1362"/>
    <w:rsid w:val="006A2787"/>
    <w:rsid w:val="006A2FE4"/>
    <w:rsid w:val="006A373E"/>
    <w:rsid w:val="006A411D"/>
    <w:rsid w:val="006A5455"/>
    <w:rsid w:val="006A56C4"/>
    <w:rsid w:val="006A5889"/>
    <w:rsid w:val="006A6058"/>
    <w:rsid w:val="006A63C4"/>
    <w:rsid w:val="006A65A0"/>
    <w:rsid w:val="006A7604"/>
    <w:rsid w:val="006B0B0A"/>
    <w:rsid w:val="006B26F6"/>
    <w:rsid w:val="006B29D8"/>
    <w:rsid w:val="006B3140"/>
    <w:rsid w:val="006B37E3"/>
    <w:rsid w:val="006B4719"/>
    <w:rsid w:val="006B5D9F"/>
    <w:rsid w:val="006B65DB"/>
    <w:rsid w:val="006B673D"/>
    <w:rsid w:val="006B6C8D"/>
    <w:rsid w:val="006B7AE7"/>
    <w:rsid w:val="006C0A36"/>
    <w:rsid w:val="006C0BB0"/>
    <w:rsid w:val="006C0C48"/>
    <w:rsid w:val="006C0EBF"/>
    <w:rsid w:val="006C25B7"/>
    <w:rsid w:val="006C2BC6"/>
    <w:rsid w:val="006C3725"/>
    <w:rsid w:val="006C4CB5"/>
    <w:rsid w:val="006C54BD"/>
    <w:rsid w:val="006C57F3"/>
    <w:rsid w:val="006C7348"/>
    <w:rsid w:val="006D0901"/>
    <w:rsid w:val="006D1AD5"/>
    <w:rsid w:val="006D278F"/>
    <w:rsid w:val="006D2C66"/>
    <w:rsid w:val="006D404A"/>
    <w:rsid w:val="006D526E"/>
    <w:rsid w:val="006D532E"/>
    <w:rsid w:val="006D6362"/>
    <w:rsid w:val="006D6B6B"/>
    <w:rsid w:val="006D6E69"/>
    <w:rsid w:val="006E105C"/>
    <w:rsid w:val="006E1337"/>
    <w:rsid w:val="006E3B20"/>
    <w:rsid w:val="006E4001"/>
    <w:rsid w:val="006E5A25"/>
    <w:rsid w:val="006E6DE3"/>
    <w:rsid w:val="006F088C"/>
    <w:rsid w:val="006F09E0"/>
    <w:rsid w:val="006F1A75"/>
    <w:rsid w:val="006F29A4"/>
    <w:rsid w:val="006F3B28"/>
    <w:rsid w:val="006F459D"/>
    <w:rsid w:val="006F4AD2"/>
    <w:rsid w:val="006F4E8E"/>
    <w:rsid w:val="006F5707"/>
    <w:rsid w:val="006F5BDD"/>
    <w:rsid w:val="006F5BDE"/>
    <w:rsid w:val="006F7205"/>
    <w:rsid w:val="006F7635"/>
    <w:rsid w:val="006F7B0A"/>
    <w:rsid w:val="0070073D"/>
    <w:rsid w:val="00701AE3"/>
    <w:rsid w:val="0070283E"/>
    <w:rsid w:val="0070368A"/>
    <w:rsid w:val="00703D5E"/>
    <w:rsid w:val="0070433F"/>
    <w:rsid w:val="00704E61"/>
    <w:rsid w:val="00704E95"/>
    <w:rsid w:val="007050A6"/>
    <w:rsid w:val="00711714"/>
    <w:rsid w:val="007128C6"/>
    <w:rsid w:val="00712C39"/>
    <w:rsid w:val="00715647"/>
    <w:rsid w:val="00715770"/>
    <w:rsid w:val="00715816"/>
    <w:rsid w:val="00715EEA"/>
    <w:rsid w:val="00716FF2"/>
    <w:rsid w:val="00717486"/>
    <w:rsid w:val="007209BD"/>
    <w:rsid w:val="00720AA1"/>
    <w:rsid w:val="007216A4"/>
    <w:rsid w:val="00721C25"/>
    <w:rsid w:val="007220AD"/>
    <w:rsid w:val="00722B2C"/>
    <w:rsid w:val="00722B37"/>
    <w:rsid w:val="007232E8"/>
    <w:rsid w:val="007236F6"/>
    <w:rsid w:val="007247B7"/>
    <w:rsid w:val="0072609B"/>
    <w:rsid w:val="00726A10"/>
    <w:rsid w:val="0072762D"/>
    <w:rsid w:val="00727B20"/>
    <w:rsid w:val="00727CF3"/>
    <w:rsid w:val="007304FB"/>
    <w:rsid w:val="00731657"/>
    <w:rsid w:val="0073226B"/>
    <w:rsid w:val="007329C9"/>
    <w:rsid w:val="00733C5E"/>
    <w:rsid w:val="00733F0D"/>
    <w:rsid w:val="00734250"/>
    <w:rsid w:val="00734CD5"/>
    <w:rsid w:val="0073500B"/>
    <w:rsid w:val="00735457"/>
    <w:rsid w:val="007359E2"/>
    <w:rsid w:val="00736667"/>
    <w:rsid w:val="00736778"/>
    <w:rsid w:val="00737589"/>
    <w:rsid w:val="0073768E"/>
    <w:rsid w:val="00743DB3"/>
    <w:rsid w:val="00745BBE"/>
    <w:rsid w:val="00746267"/>
    <w:rsid w:val="007521EC"/>
    <w:rsid w:val="0075311A"/>
    <w:rsid w:val="00753128"/>
    <w:rsid w:val="00753319"/>
    <w:rsid w:val="00753AE1"/>
    <w:rsid w:val="00755A0B"/>
    <w:rsid w:val="00755A5A"/>
    <w:rsid w:val="00755BD9"/>
    <w:rsid w:val="007570A9"/>
    <w:rsid w:val="00757EB3"/>
    <w:rsid w:val="00760C22"/>
    <w:rsid w:val="00760EA3"/>
    <w:rsid w:val="00762889"/>
    <w:rsid w:val="007628E3"/>
    <w:rsid w:val="0076295C"/>
    <w:rsid w:val="00763CAB"/>
    <w:rsid w:val="00764904"/>
    <w:rsid w:val="007661AC"/>
    <w:rsid w:val="00770F34"/>
    <w:rsid w:val="0077145B"/>
    <w:rsid w:val="007727E3"/>
    <w:rsid w:val="00772EF2"/>
    <w:rsid w:val="00773523"/>
    <w:rsid w:val="007735D3"/>
    <w:rsid w:val="0077438E"/>
    <w:rsid w:val="00774643"/>
    <w:rsid w:val="00774FB7"/>
    <w:rsid w:val="00775B43"/>
    <w:rsid w:val="00775D6C"/>
    <w:rsid w:val="007764E6"/>
    <w:rsid w:val="00776940"/>
    <w:rsid w:val="0077735D"/>
    <w:rsid w:val="007774B5"/>
    <w:rsid w:val="00777C19"/>
    <w:rsid w:val="00777F21"/>
    <w:rsid w:val="0078033E"/>
    <w:rsid w:val="007803D0"/>
    <w:rsid w:val="00780E83"/>
    <w:rsid w:val="00780F8D"/>
    <w:rsid w:val="007814FB"/>
    <w:rsid w:val="00781D53"/>
    <w:rsid w:val="00781FDD"/>
    <w:rsid w:val="0078249A"/>
    <w:rsid w:val="007826A3"/>
    <w:rsid w:val="00783325"/>
    <w:rsid w:val="00783742"/>
    <w:rsid w:val="00784233"/>
    <w:rsid w:val="0078533C"/>
    <w:rsid w:val="007855E1"/>
    <w:rsid w:val="00785EEA"/>
    <w:rsid w:val="00786019"/>
    <w:rsid w:val="0078609B"/>
    <w:rsid w:val="007868B1"/>
    <w:rsid w:val="00786937"/>
    <w:rsid w:val="00786994"/>
    <w:rsid w:val="007879A2"/>
    <w:rsid w:val="007920DC"/>
    <w:rsid w:val="00792DE7"/>
    <w:rsid w:val="00793B56"/>
    <w:rsid w:val="00794E2B"/>
    <w:rsid w:val="00794FC0"/>
    <w:rsid w:val="0079628F"/>
    <w:rsid w:val="007A070A"/>
    <w:rsid w:val="007A2A98"/>
    <w:rsid w:val="007A37DE"/>
    <w:rsid w:val="007A3ED5"/>
    <w:rsid w:val="007A4D2E"/>
    <w:rsid w:val="007A5032"/>
    <w:rsid w:val="007A5696"/>
    <w:rsid w:val="007A6C5E"/>
    <w:rsid w:val="007A7A43"/>
    <w:rsid w:val="007B0787"/>
    <w:rsid w:val="007B082B"/>
    <w:rsid w:val="007B190B"/>
    <w:rsid w:val="007B30EB"/>
    <w:rsid w:val="007B345D"/>
    <w:rsid w:val="007B4306"/>
    <w:rsid w:val="007B4E62"/>
    <w:rsid w:val="007B5ACA"/>
    <w:rsid w:val="007B60E1"/>
    <w:rsid w:val="007B70F3"/>
    <w:rsid w:val="007B724F"/>
    <w:rsid w:val="007B740F"/>
    <w:rsid w:val="007B75DD"/>
    <w:rsid w:val="007B7909"/>
    <w:rsid w:val="007C0277"/>
    <w:rsid w:val="007C0978"/>
    <w:rsid w:val="007C0E5B"/>
    <w:rsid w:val="007C147E"/>
    <w:rsid w:val="007C1675"/>
    <w:rsid w:val="007C1701"/>
    <w:rsid w:val="007C1B0A"/>
    <w:rsid w:val="007C2559"/>
    <w:rsid w:val="007C270C"/>
    <w:rsid w:val="007C2BAD"/>
    <w:rsid w:val="007C32EA"/>
    <w:rsid w:val="007C4288"/>
    <w:rsid w:val="007C703A"/>
    <w:rsid w:val="007C79B7"/>
    <w:rsid w:val="007D007D"/>
    <w:rsid w:val="007D0153"/>
    <w:rsid w:val="007D08B7"/>
    <w:rsid w:val="007D0B5D"/>
    <w:rsid w:val="007D0EF8"/>
    <w:rsid w:val="007D1453"/>
    <w:rsid w:val="007D161B"/>
    <w:rsid w:val="007D2882"/>
    <w:rsid w:val="007D37D1"/>
    <w:rsid w:val="007D702D"/>
    <w:rsid w:val="007D7252"/>
    <w:rsid w:val="007D79D8"/>
    <w:rsid w:val="007E0207"/>
    <w:rsid w:val="007E088F"/>
    <w:rsid w:val="007E0DA0"/>
    <w:rsid w:val="007E27D5"/>
    <w:rsid w:val="007E27FF"/>
    <w:rsid w:val="007E3B41"/>
    <w:rsid w:val="007E3CA5"/>
    <w:rsid w:val="007E55E9"/>
    <w:rsid w:val="007E564B"/>
    <w:rsid w:val="007E5B7F"/>
    <w:rsid w:val="007E64FB"/>
    <w:rsid w:val="007E6F59"/>
    <w:rsid w:val="007F09A2"/>
    <w:rsid w:val="007F1009"/>
    <w:rsid w:val="007F152A"/>
    <w:rsid w:val="007F1AB4"/>
    <w:rsid w:val="007F35EC"/>
    <w:rsid w:val="007F5501"/>
    <w:rsid w:val="007F60B3"/>
    <w:rsid w:val="007F6264"/>
    <w:rsid w:val="007F6338"/>
    <w:rsid w:val="007F71D4"/>
    <w:rsid w:val="007F7E22"/>
    <w:rsid w:val="008012A4"/>
    <w:rsid w:val="008031EC"/>
    <w:rsid w:val="008046CE"/>
    <w:rsid w:val="008049CD"/>
    <w:rsid w:val="0080506F"/>
    <w:rsid w:val="00805387"/>
    <w:rsid w:val="0080568F"/>
    <w:rsid w:val="0080611C"/>
    <w:rsid w:val="00807B52"/>
    <w:rsid w:val="00810BF7"/>
    <w:rsid w:val="0081219F"/>
    <w:rsid w:val="00814BE1"/>
    <w:rsid w:val="00814D20"/>
    <w:rsid w:val="0081519D"/>
    <w:rsid w:val="008163A2"/>
    <w:rsid w:val="0081718E"/>
    <w:rsid w:val="00817983"/>
    <w:rsid w:val="008218EF"/>
    <w:rsid w:val="008222FD"/>
    <w:rsid w:val="0082308F"/>
    <w:rsid w:val="00823940"/>
    <w:rsid w:val="00826BD5"/>
    <w:rsid w:val="008274A7"/>
    <w:rsid w:val="008278C3"/>
    <w:rsid w:val="00827CD0"/>
    <w:rsid w:val="00827D1A"/>
    <w:rsid w:val="00830378"/>
    <w:rsid w:val="008312ED"/>
    <w:rsid w:val="00831B1F"/>
    <w:rsid w:val="0083209F"/>
    <w:rsid w:val="00832155"/>
    <w:rsid w:val="00834949"/>
    <w:rsid w:val="008360FC"/>
    <w:rsid w:val="00836FBA"/>
    <w:rsid w:val="00837BE5"/>
    <w:rsid w:val="0084013B"/>
    <w:rsid w:val="0084024D"/>
    <w:rsid w:val="00840E1F"/>
    <w:rsid w:val="008412FB"/>
    <w:rsid w:val="00842B18"/>
    <w:rsid w:val="00842F7F"/>
    <w:rsid w:val="00843844"/>
    <w:rsid w:val="00843EDA"/>
    <w:rsid w:val="00844FD6"/>
    <w:rsid w:val="00846D0A"/>
    <w:rsid w:val="0084710E"/>
    <w:rsid w:val="00850DCC"/>
    <w:rsid w:val="008512E4"/>
    <w:rsid w:val="008513C3"/>
    <w:rsid w:val="00852A5B"/>
    <w:rsid w:val="008531FB"/>
    <w:rsid w:val="0085496E"/>
    <w:rsid w:val="00854B79"/>
    <w:rsid w:val="00854FC7"/>
    <w:rsid w:val="00855B91"/>
    <w:rsid w:val="00855E40"/>
    <w:rsid w:val="00856144"/>
    <w:rsid w:val="008562E8"/>
    <w:rsid w:val="00856463"/>
    <w:rsid w:val="008569EC"/>
    <w:rsid w:val="00860231"/>
    <w:rsid w:val="008615B8"/>
    <w:rsid w:val="00861734"/>
    <w:rsid w:val="008628AC"/>
    <w:rsid w:val="00863C9B"/>
    <w:rsid w:val="00864F5D"/>
    <w:rsid w:val="00865BAD"/>
    <w:rsid w:val="00867859"/>
    <w:rsid w:val="00867CA0"/>
    <w:rsid w:val="00867E89"/>
    <w:rsid w:val="00871118"/>
    <w:rsid w:val="00872C6C"/>
    <w:rsid w:val="00874696"/>
    <w:rsid w:val="0087514A"/>
    <w:rsid w:val="00876124"/>
    <w:rsid w:val="008801FE"/>
    <w:rsid w:val="008802BD"/>
    <w:rsid w:val="0088053B"/>
    <w:rsid w:val="00880DC4"/>
    <w:rsid w:val="008812C4"/>
    <w:rsid w:val="008821BC"/>
    <w:rsid w:val="008849C5"/>
    <w:rsid w:val="00885C7B"/>
    <w:rsid w:val="008866F1"/>
    <w:rsid w:val="008873CD"/>
    <w:rsid w:val="008900A4"/>
    <w:rsid w:val="008919A3"/>
    <w:rsid w:val="00891FB2"/>
    <w:rsid w:val="00892637"/>
    <w:rsid w:val="00893E48"/>
    <w:rsid w:val="008957BA"/>
    <w:rsid w:val="0089587C"/>
    <w:rsid w:val="0089592E"/>
    <w:rsid w:val="00895A3B"/>
    <w:rsid w:val="0089695A"/>
    <w:rsid w:val="008A11F7"/>
    <w:rsid w:val="008A1259"/>
    <w:rsid w:val="008A25BC"/>
    <w:rsid w:val="008A2B81"/>
    <w:rsid w:val="008A3A16"/>
    <w:rsid w:val="008A3FF0"/>
    <w:rsid w:val="008A43D2"/>
    <w:rsid w:val="008A496A"/>
    <w:rsid w:val="008A5362"/>
    <w:rsid w:val="008A553D"/>
    <w:rsid w:val="008A5B5C"/>
    <w:rsid w:val="008A6E58"/>
    <w:rsid w:val="008A71DC"/>
    <w:rsid w:val="008B066A"/>
    <w:rsid w:val="008B0AFB"/>
    <w:rsid w:val="008B21FD"/>
    <w:rsid w:val="008B2D62"/>
    <w:rsid w:val="008B3247"/>
    <w:rsid w:val="008B325A"/>
    <w:rsid w:val="008B429D"/>
    <w:rsid w:val="008B4A60"/>
    <w:rsid w:val="008B6045"/>
    <w:rsid w:val="008B74AD"/>
    <w:rsid w:val="008C0976"/>
    <w:rsid w:val="008C0DA3"/>
    <w:rsid w:val="008C0F6F"/>
    <w:rsid w:val="008C295E"/>
    <w:rsid w:val="008C3615"/>
    <w:rsid w:val="008C53A4"/>
    <w:rsid w:val="008C5CC1"/>
    <w:rsid w:val="008C640C"/>
    <w:rsid w:val="008C7F2D"/>
    <w:rsid w:val="008D01C1"/>
    <w:rsid w:val="008D2EB3"/>
    <w:rsid w:val="008D3E88"/>
    <w:rsid w:val="008D4247"/>
    <w:rsid w:val="008D46B1"/>
    <w:rsid w:val="008D5575"/>
    <w:rsid w:val="008D6241"/>
    <w:rsid w:val="008D63EA"/>
    <w:rsid w:val="008D6BF0"/>
    <w:rsid w:val="008D7177"/>
    <w:rsid w:val="008E119A"/>
    <w:rsid w:val="008E1656"/>
    <w:rsid w:val="008E1A06"/>
    <w:rsid w:val="008E1F19"/>
    <w:rsid w:val="008E5A66"/>
    <w:rsid w:val="008E7102"/>
    <w:rsid w:val="008E7369"/>
    <w:rsid w:val="008F182D"/>
    <w:rsid w:val="008F2187"/>
    <w:rsid w:val="008F393E"/>
    <w:rsid w:val="008F3F65"/>
    <w:rsid w:val="008F40DD"/>
    <w:rsid w:val="008F4A8F"/>
    <w:rsid w:val="008F4B89"/>
    <w:rsid w:val="008F4D49"/>
    <w:rsid w:val="008F4EE3"/>
    <w:rsid w:val="008F50FD"/>
    <w:rsid w:val="008F63C0"/>
    <w:rsid w:val="008F6CED"/>
    <w:rsid w:val="008F71B3"/>
    <w:rsid w:val="008F774B"/>
    <w:rsid w:val="00900007"/>
    <w:rsid w:val="00901DFD"/>
    <w:rsid w:val="00901E4C"/>
    <w:rsid w:val="009025CC"/>
    <w:rsid w:val="00902621"/>
    <w:rsid w:val="009031E4"/>
    <w:rsid w:val="0090399A"/>
    <w:rsid w:val="00904359"/>
    <w:rsid w:val="009063D1"/>
    <w:rsid w:val="00906A62"/>
    <w:rsid w:val="009100C8"/>
    <w:rsid w:val="009126B3"/>
    <w:rsid w:val="009131C0"/>
    <w:rsid w:val="00914A6D"/>
    <w:rsid w:val="009151B6"/>
    <w:rsid w:val="00915AF4"/>
    <w:rsid w:val="00915B8B"/>
    <w:rsid w:val="0091667E"/>
    <w:rsid w:val="0091695E"/>
    <w:rsid w:val="009173A9"/>
    <w:rsid w:val="009201DB"/>
    <w:rsid w:val="0092067D"/>
    <w:rsid w:val="00920D39"/>
    <w:rsid w:val="00920D8A"/>
    <w:rsid w:val="00921D50"/>
    <w:rsid w:val="00922ADE"/>
    <w:rsid w:val="00922B86"/>
    <w:rsid w:val="00923407"/>
    <w:rsid w:val="00923A52"/>
    <w:rsid w:val="009243D5"/>
    <w:rsid w:val="0092493B"/>
    <w:rsid w:val="0092598B"/>
    <w:rsid w:val="0092609C"/>
    <w:rsid w:val="009304B8"/>
    <w:rsid w:val="00930A9F"/>
    <w:rsid w:val="00931F2C"/>
    <w:rsid w:val="00932234"/>
    <w:rsid w:val="00932E1D"/>
    <w:rsid w:val="00933AEC"/>
    <w:rsid w:val="00934225"/>
    <w:rsid w:val="00934761"/>
    <w:rsid w:val="00935CC0"/>
    <w:rsid w:val="00936288"/>
    <w:rsid w:val="009369E6"/>
    <w:rsid w:val="00936B5E"/>
    <w:rsid w:val="009403FE"/>
    <w:rsid w:val="00940595"/>
    <w:rsid w:val="00941149"/>
    <w:rsid w:val="009412B8"/>
    <w:rsid w:val="00941340"/>
    <w:rsid w:val="009418F6"/>
    <w:rsid w:val="00941970"/>
    <w:rsid w:val="0094216C"/>
    <w:rsid w:val="00942375"/>
    <w:rsid w:val="00942596"/>
    <w:rsid w:val="0094289F"/>
    <w:rsid w:val="00943612"/>
    <w:rsid w:val="00944979"/>
    <w:rsid w:val="009451B0"/>
    <w:rsid w:val="00945669"/>
    <w:rsid w:val="00950108"/>
    <w:rsid w:val="009505AF"/>
    <w:rsid w:val="009516E6"/>
    <w:rsid w:val="009517A2"/>
    <w:rsid w:val="00951C32"/>
    <w:rsid w:val="0095221A"/>
    <w:rsid w:val="00952CD7"/>
    <w:rsid w:val="00952E4A"/>
    <w:rsid w:val="00953A83"/>
    <w:rsid w:val="0095571A"/>
    <w:rsid w:val="00956074"/>
    <w:rsid w:val="00956812"/>
    <w:rsid w:val="00957922"/>
    <w:rsid w:val="00960B9C"/>
    <w:rsid w:val="009621E7"/>
    <w:rsid w:val="00963A68"/>
    <w:rsid w:val="00963CB3"/>
    <w:rsid w:val="00964500"/>
    <w:rsid w:val="009649B1"/>
    <w:rsid w:val="00965081"/>
    <w:rsid w:val="00965622"/>
    <w:rsid w:val="0096582B"/>
    <w:rsid w:val="009659B3"/>
    <w:rsid w:val="00965B6B"/>
    <w:rsid w:val="009662CE"/>
    <w:rsid w:val="009672C7"/>
    <w:rsid w:val="00967912"/>
    <w:rsid w:val="009703D4"/>
    <w:rsid w:val="0097044F"/>
    <w:rsid w:val="009713DC"/>
    <w:rsid w:val="00971EC4"/>
    <w:rsid w:val="00972124"/>
    <w:rsid w:val="00972338"/>
    <w:rsid w:val="0097296D"/>
    <w:rsid w:val="00972DC0"/>
    <w:rsid w:val="0097545E"/>
    <w:rsid w:val="00975953"/>
    <w:rsid w:val="00975D22"/>
    <w:rsid w:val="009766EE"/>
    <w:rsid w:val="00981658"/>
    <w:rsid w:val="00985B73"/>
    <w:rsid w:val="009861D0"/>
    <w:rsid w:val="0098628A"/>
    <w:rsid w:val="00986E69"/>
    <w:rsid w:val="009879C3"/>
    <w:rsid w:val="00987C8B"/>
    <w:rsid w:val="00991322"/>
    <w:rsid w:val="00991346"/>
    <w:rsid w:val="00991E5B"/>
    <w:rsid w:val="009923A9"/>
    <w:rsid w:val="00992B3A"/>
    <w:rsid w:val="00993078"/>
    <w:rsid w:val="0099312A"/>
    <w:rsid w:val="00993A60"/>
    <w:rsid w:val="00993F7D"/>
    <w:rsid w:val="00994546"/>
    <w:rsid w:val="00994B8B"/>
    <w:rsid w:val="00995842"/>
    <w:rsid w:val="00996432"/>
    <w:rsid w:val="00996CAC"/>
    <w:rsid w:val="00997305"/>
    <w:rsid w:val="009979CC"/>
    <w:rsid w:val="00997F6A"/>
    <w:rsid w:val="009A0180"/>
    <w:rsid w:val="009A0F8D"/>
    <w:rsid w:val="009A12FF"/>
    <w:rsid w:val="009A2952"/>
    <w:rsid w:val="009A2EFF"/>
    <w:rsid w:val="009A2F53"/>
    <w:rsid w:val="009A3225"/>
    <w:rsid w:val="009A3677"/>
    <w:rsid w:val="009A38BA"/>
    <w:rsid w:val="009A5931"/>
    <w:rsid w:val="009A600F"/>
    <w:rsid w:val="009A6523"/>
    <w:rsid w:val="009A65C5"/>
    <w:rsid w:val="009A731A"/>
    <w:rsid w:val="009A79D5"/>
    <w:rsid w:val="009A7C1D"/>
    <w:rsid w:val="009B08E9"/>
    <w:rsid w:val="009B19AF"/>
    <w:rsid w:val="009B286C"/>
    <w:rsid w:val="009B3408"/>
    <w:rsid w:val="009B358C"/>
    <w:rsid w:val="009B35EC"/>
    <w:rsid w:val="009B3AA0"/>
    <w:rsid w:val="009B4372"/>
    <w:rsid w:val="009B4EC5"/>
    <w:rsid w:val="009B5072"/>
    <w:rsid w:val="009B5550"/>
    <w:rsid w:val="009B5B5A"/>
    <w:rsid w:val="009B5D78"/>
    <w:rsid w:val="009B69E7"/>
    <w:rsid w:val="009B6B10"/>
    <w:rsid w:val="009B77F1"/>
    <w:rsid w:val="009C0E2A"/>
    <w:rsid w:val="009C2670"/>
    <w:rsid w:val="009C270D"/>
    <w:rsid w:val="009C29E6"/>
    <w:rsid w:val="009C309E"/>
    <w:rsid w:val="009C3769"/>
    <w:rsid w:val="009C394E"/>
    <w:rsid w:val="009C3DAF"/>
    <w:rsid w:val="009C3E2C"/>
    <w:rsid w:val="009C4162"/>
    <w:rsid w:val="009C5332"/>
    <w:rsid w:val="009C53F7"/>
    <w:rsid w:val="009C6B44"/>
    <w:rsid w:val="009C7C16"/>
    <w:rsid w:val="009D1C2A"/>
    <w:rsid w:val="009D2C5A"/>
    <w:rsid w:val="009D3326"/>
    <w:rsid w:val="009D33AB"/>
    <w:rsid w:val="009D3B81"/>
    <w:rsid w:val="009D3F34"/>
    <w:rsid w:val="009D460F"/>
    <w:rsid w:val="009D5915"/>
    <w:rsid w:val="009D6AFD"/>
    <w:rsid w:val="009D6BB5"/>
    <w:rsid w:val="009E2306"/>
    <w:rsid w:val="009E23F0"/>
    <w:rsid w:val="009E27F9"/>
    <w:rsid w:val="009E3D60"/>
    <w:rsid w:val="009E4BA7"/>
    <w:rsid w:val="009E51E3"/>
    <w:rsid w:val="009E5FD8"/>
    <w:rsid w:val="009E621E"/>
    <w:rsid w:val="009E623E"/>
    <w:rsid w:val="009E6FB5"/>
    <w:rsid w:val="009E7424"/>
    <w:rsid w:val="009F0AB8"/>
    <w:rsid w:val="009F0E20"/>
    <w:rsid w:val="009F124C"/>
    <w:rsid w:val="009F1F3F"/>
    <w:rsid w:val="009F4DB3"/>
    <w:rsid w:val="009F5683"/>
    <w:rsid w:val="009F61B1"/>
    <w:rsid w:val="009F6631"/>
    <w:rsid w:val="009F69ED"/>
    <w:rsid w:val="009F7E14"/>
    <w:rsid w:val="009F7E3B"/>
    <w:rsid w:val="00A0015A"/>
    <w:rsid w:val="00A00E76"/>
    <w:rsid w:val="00A01C88"/>
    <w:rsid w:val="00A01F14"/>
    <w:rsid w:val="00A0419F"/>
    <w:rsid w:val="00A042F1"/>
    <w:rsid w:val="00A0441C"/>
    <w:rsid w:val="00A04DC2"/>
    <w:rsid w:val="00A05367"/>
    <w:rsid w:val="00A05976"/>
    <w:rsid w:val="00A05AEC"/>
    <w:rsid w:val="00A065B1"/>
    <w:rsid w:val="00A065E5"/>
    <w:rsid w:val="00A06CF3"/>
    <w:rsid w:val="00A0775C"/>
    <w:rsid w:val="00A14475"/>
    <w:rsid w:val="00A15227"/>
    <w:rsid w:val="00A15380"/>
    <w:rsid w:val="00A16DAB"/>
    <w:rsid w:val="00A17598"/>
    <w:rsid w:val="00A17E20"/>
    <w:rsid w:val="00A2094D"/>
    <w:rsid w:val="00A22E0E"/>
    <w:rsid w:val="00A23592"/>
    <w:rsid w:val="00A235D0"/>
    <w:rsid w:val="00A24537"/>
    <w:rsid w:val="00A24921"/>
    <w:rsid w:val="00A25BA5"/>
    <w:rsid w:val="00A26B8B"/>
    <w:rsid w:val="00A26F77"/>
    <w:rsid w:val="00A275C1"/>
    <w:rsid w:val="00A27ECA"/>
    <w:rsid w:val="00A3022D"/>
    <w:rsid w:val="00A30E52"/>
    <w:rsid w:val="00A311F3"/>
    <w:rsid w:val="00A315FE"/>
    <w:rsid w:val="00A326D6"/>
    <w:rsid w:val="00A32E2E"/>
    <w:rsid w:val="00A3352C"/>
    <w:rsid w:val="00A33A72"/>
    <w:rsid w:val="00A33D47"/>
    <w:rsid w:val="00A34101"/>
    <w:rsid w:val="00A3531B"/>
    <w:rsid w:val="00A416B0"/>
    <w:rsid w:val="00A427D1"/>
    <w:rsid w:val="00A454C5"/>
    <w:rsid w:val="00A45AB2"/>
    <w:rsid w:val="00A45ACA"/>
    <w:rsid w:val="00A45CF4"/>
    <w:rsid w:val="00A467C3"/>
    <w:rsid w:val="00A46CE0"/>
    <w:rsid w:val="00A46E80"/>
    <w:rsid w:val="00A51779"/>
    <w:rsid w:val="00A51B29"/>
    <w:rsid w:val="00A521F4"/>
    <w:rsid w:val="00A53152"/>
    <w:rsid w:val="00A53291"/>
    <w:rsid w:val="00A5427F"/>
    <w:rsid w:val="00A5433B"/>
    <w:rsid w:val="00A543C4"/>
    <w:rsid w:val="00A56422"/>
    <w:rsid w:val="00A56634"/>
    <w:rsid w:val="00A60875"/>
    <w:rsid w:val="00A6195A"/>
    <w:rsid w:val="00A6211B"/>
    <w:rsid w:val="00A624C6"/>
    <w:rsid w:val="00A62780"/>
    <w:rsid w:val="00A639FF"/>
    <w:rsid w:val="00A63FA6"/>
    <w:rsid w:val="00A65904"/>
    <w:rsid w:val="00A6635C"/>
    <w:rsid w:val="00A66D15"/>
    <w:rsid w:val="00A67CC5"/>
    <w:rsid w:val="00A67DF3"/>
    <w:rsid w:val="00A70702"/>
    <w:rsid w:val="00A709C2"/>
    <w:rsid w:val="00A71C97"/>
    <w:rsid w:val="00A72BB5"/>
    <w:rsid w:val="00A73A59"/>
    <w:rsid w:val="00A747D0"/>
    <w:rsid w:val="00A76DEE"/>
    <w:rsid w:val="00A81F61"/>
    <w:rsid w:val="00A84BE6"/>
    <w:rsid w:val="00A85C13"/>
    <w:rsid w:val="00A86513"/>
    <w:rsid w:val="00A8724C"/>
    <w:rsid w:val="00A87257"/>
    <w:rsid w:val="00A872F0"/>
    <w:rsid w:val="00A87A61"/>
    <w:rsid w:val="00A90CB4"/>
    <w:rsid w:val="00A9117D"/>
    <w:rsid w:val="00A91B28"/>
    <w:rsid w:val="00A91FC3"/>
    <w:rsid w:val="00A9202C"/>
    <w:rsid w:val="00A94488"/>
    <w:rsid w:val="00A94659"/>
    <w:rsid w:val="00A95FBF"/>
    <w:rsid w:val="00A96CDE"/>
    <w:rsid w:val="00A97056"/>
    <w:rsid w:val="00A97F7D"/>
    <w:rsid w:val="00AA00A3"/>
    <w:rsid w:val="00AA061E"/>
    <w:rsid w:val="00AA28E6"/>
    <w:rsid w:val="00AA2BD6"/>
    <w:rsid w:val="00AA2BE1"/>
    <w:rsid w:val="00AA2EDF"/>
    <w:rsid w:val="00AA3174"/>
    <w:rsid w:val="00AA3BA3"/>
    <w:rsid w:val="00AA3BE3"/>
    <w:rsid w:val="00AA3C9F"/>
    <w:rsid w:val="00AA3D6E"/>
    <w:rsid w:val="00AA445C"/>
    <w:rsid w:val="00AA6405"/>
    <w:rsid w:val="00AA6AC3"/>
    <w:rsid w:val="00AA7D4C"/>
    <w:rsid w:val="00AA7F88"/>
    <w:rsid w:val="00AA7FD4"/>
    <w:rsid w:val="00AB10F2"/>
    <w:rsid w:val="00AB1600"/>
    <w:rsid w:val="00AB2F74"/>
    <w:rsid w:val="00AB5450"/>
    <w:rsid w:val="00AB5CC6"/>
    <w:rsid w:val="00AB5F0F"/>
    <w:rsid w:val="00AB674A"/>
    <w:rsid w:val="00AB69F0"/>
    <w:rsid w:val="00AB6ED2"/>
    <w:rsid w:val="00AB7D01"/>
    <w:rsid w:val="00AC01A5"/>
    <w:rsid w:val="00AC32A1"/>
    <w:rsid w:val="00AC32A8"/>
    <w:rsid w:val="00AC45FA"/>
    <w:rsid w:val="00AC469C"/>
    <w:rsid w:val="00AC5E85"/>
    <w:rsid w:val="00AC5F26"/>
    <w:rsid w:val="00AC6D50"/>
    <w:rsid w:val="00AC72D4"/>
    <w:rsid w:val="00AD1317"/>
    <w:rsid w:val="00AD19DF"/>
    <w:rsid w:val="00AD2AA3"/>
    <w:rsid w:val="00AD3B96"/>
    <w:rsid w:val="00AD4F2C"/>
    <w:rsid w:val="00AD6924"/>
    <w:rsid w:val="00AD6B17"/>
    <w:rsid w:val="00AD72AF"/>
    <w:rsid w:val="00AD777C"/>
    <w:rsid w:val="00AE134E"/>
    <w:rsid w:val="00AE3B15"/>
    <w:rsid w:val="00AE45B8"/>
    <w:rsid w:val="00AE56A4"/>
    <w:rsid w:val="00AE5770"/>
    <w:rsid w:val="00AE5ADE"/>
    <w:rsid w:val="00AE6A3E"/>
    <w:rsid w:val="00AE6D1D"/>
    <w:rsid w:val="00AF0568"/>
    <w:rsid w:val="00AF0D4C"/>
    <w:rsid w:val="00AF2A05"/>
    <w:rsid w:val="00AF2AC7"/>
    <w:rsid w:val="00AF2CB7"/>
    <w:rsid w:val="00AF30B5"/>
    <w:rsid w:val="00AF3819"/>
    <w:rsid w:val="00AF3939"/>
    <w:rsid w:val="00AF5A4F"/>
    <w:rsid w:val="00AF77AA"/>
    <w:rsid w:val="00AF7B2B"/>
    <w:rsid w:val="00AF7B5D"/>
    <w:rsid w:val="00B0052A"/>
    <w:rsid w:val="00B00BAE"/>
    <w:rsid w:val="00B00D25"/>
    <w:rsid w:val="00B021BC"/>
    <w:rsid w:val="00B02A41"/>
    <w:rsid w:val="00B031AE"/>
    <w:rsid w:val="00B04318"/>
    <w:rsid w:val="00B065B5"/>
    <w:rsid w:val="00B07932"/>
    <w:rsid w:val="00B07FEB"/>
    <w:rsid w:val="00B11088"/>
    <w:rsid w:val="00B11611"/>
    <w:rsid w:val="00B11E25"/>
    <w:rsid w:val="00B1200F"/>
    <w:rsid w:val="00B1260B"/>
    <w:rsid w:val="00B13599"/>
    <w:rsid w:val="00B13CE2"/>
    <w:rsid w:val="00B13E55"/>
    <w:rsid w:val="00B15458"/>
    <w:rsid w:val="00B168F2"/>
    <w:rsid w:val="00B16BD0"/>
    <w:rsid w:val="00B16CC7"/>
    <w:rsid w:val="00B20293"/>
    <w:rsid w:val="00B20BF2"/>
    <w:rsid w:val="00B214F4"/>
    <w:rsid w:val="00B23AFD"/>
    <w:rsid w:val="00B24511"/>
    <w:rsid w:val="00B24E06"/>
    <w:rsid w:val="00B26F2D"/>
    <w:rsid w:val="00B27265"/>
    <w:rsid w:val="00B275A1"/>
    <w:rsid w:val="00B2776F"/>
    <w:rsid w:val="00B27A35"/>
    <w:rsid w:val="00B311CB"/>
    <w:rsid w:val="00B31351"/>
    <w:rsid w:val="00B3205C"/>
    <w:rsid w:val="00B32364"/>
    <w:rsid w:val="00B34736"/>
    <w:rsid w:val="00B348AB"/>
    <w:rsid w:val="00B35082"/>
    <w:rsid w:val="00B3552E"/>
    <w:rsid w:val="00B35AB1"/>
    <w:rsid w:val="00B36833"/>
    <w:rsid w:val="00B368FF"/>
    <w:rsid w:val="00B44681"/>
    <w:rsid w:val="00B44BA4"/>
    <w:rsid w:val="00B45ABE"/>
    <w:rsid w:val="00B467DA"/>
    <w:rsid w:val="00B468F1"/>
    <w:rsid w:val="00B46F3B"/>
    <w:rsid w:val="00B4746B"/>
    <w:rsid w:val="00B509B4"/>
    <w:rsid w:val="00B51BA7"/>
    <w:rsid w:val="00B51E2F"/>
    <w:rsid w:val="00B5248E"/>
    <w:rsid w:val="00B53330"/>
    <w:rsid w:val="00B560A0"/>
    <w:rsid w:val="00B5617B"/>
    <w:rsid w:val="00B57D9E"/>
    <w:rsid w:val="00B606B8"/>
    <w:rsid w:val="00B606BA"/>
    <w:rsid w:val="00B6077B"/>
    <w:rsid w:val="00B6098E"/>
    <w:rsid w:val="00B60BBA"/>
    <w:rsid w:val="00B61146"/>
    <w:rsid w:val="00B61872"/>
    <w:rsid w:val="00B62A28"/>
    <w:rsid w:val="00B6355F"/>
    <w:rsid w:val="00B636D7"/>
    <w:rsid w:val="00B6407F"/>
    <w:rsid w:val="00B652C3"/>
    <w:rsid w:val="00B6647B"/>
    <w:rsid w:val="00B66BF0"/>
    <w:rsid w:val="00B66F10"/>
    <w:rsid w:val="00B66FA8"/>
    <w:rsid w:val="00B70D4F"/>
    <w:rsid w:val="00B70EBB"/>
    <w:rsid w:val="00B710CC"/>
    <w:rsid w:val="00B72E30"/>
    <w:rsid w:val="00B72FD8"/>
    <w:rsid w:val="00B73BC4"/>
    <w:rsid w:val="00B73C62"/>
    <w:rsid w:val="00B743E5"/>
    <w:rsid w:val="00B75A22"/>
    <w:rsid w:val="00B75A58"/>
    <w:rsid w:val="00B75E4E"/>
    <w:rsid w:val="00B76508"/>
    <w:rsid w:val="00B77F0E"/>
    <w:rsid w:val="00B804A5"/>
    <w:rsid w:val="00B81072"/>
    <w:rsid w:val="00B8113C"/>
    <w:rsid w:val="00B8185E"/>
    <w:rsid w:val="00B81A1D"/>
    <w:rsid w:val="00B82320"/>
    <w:rsid w:val="00B82CBA"/>
    <w:rsid w:val="00B83806"/>
    <w:rsid w:val="00B845E6"/>
    <w:rsid w:val="00B84829"/>
    <w:rsid w:val="00B85BA4"/>
    <w:rsid w:val="00B86166"/>
    <w:rsid w:val="00B867B6"/>
    <w:rsid w:val="00B87149"/>
    <w:rsid w:val="00B876F4"/>
    <w:rsid w:val="00B903EE"/>
    <w:rsid w:val="00B912F8"/>
    <w:rsid w:val="00B9194C"/>
    <w:rsid w:val="00B91C3C"/>
    <w:rsid w:val="00B92263"/>
    <w:rsid w:val="00B932D6"/>
    <w:rsid w:val="00B94415"/>
    <w:rsid w:val="00B945DC"/>
    <w:rsid w:val="00B95194"/>
    <w:rsid w:val="00B964B2"/>
    <w:rsid w:val="00B968B3"/>
    <w:rsid w:val="00B97092"/>
    <w:rsid w:val="00BA0C0B"/>
    <w:rsid w:val="00BA1185"/>
    <w:rsid w:val="00BA1300"/>
    <w:rsid w:val="00BA2DD0"/>
    <w:rsid w:val="00BA46D4"/>
    <w:rsid w:val="00BA47B2"/>
    <w:rsid w:val="00BA49ED"/>
    <w:rsid w:val="00BA5841"/>
    <w:rsid w:val="00BA7719"/>
    <w:rsid w:val="00BB028A"/>
    <w:rsid w:val="00BB0FF3"/>
    <w:rsid w:val="00BB3E4A"/>
    <w:rsid w:val="00BB43BA"/>
    <w:rsid w:val="00BB5256"/>
    <w:rsid w:val="00BB774C"/>
    <w:rsid w:val="00BB7831"/>
    <w:rsid w:val="00BB78E0"/>
    <w:rsid w:val="00BB7951"/>
    <w:rsid w:val="00BC0634"/>
    <w:rsid w:val="00BC115E"/>
    <w:rsid w:val="00BC2B94"/>
    <w:rsid w:val="00BC2C12"/>
    <w:rsid w:val="00BC3ECF"/>
    <w:rsid w:val="00BC4101"/>
    <w:rsid w:val="00BC6A08"/>
    <w:rsid w:val="00BC6C5F"/>
    <w:rsid w:val="00BC6D1B"/>
    <w:rsid w:val="00BC70A5"/>
    <w:rsid w:val="00BD0051"/>
    <w:rsid w:val="00BD0CB5"/>
    <w:rsid w:val="00BD107C"/>
    <w:rsid w:val="00BD18C0"/>
    <w:rsid w:val="00BD1E0C"/>
    <w:rsid w:val="00BD363B"/>
    <w:rsid w:val="00BD4C28"/>
    <w:rsid w:val="00BD5F99"/>
    <w:rsid w:val="00BD6BF9"/>
    <w:rsid w:val="00BD7BA7"/>
    <w:rsid w:val="00BE25B9"/>
    <w:rsid w:val="00BE2D9B"/>
    <w:rsid w:val="00BE49AF"/>
    <w:rsid w:val="00BE629C"/>
    <w:rsid w:val="00BE6712"/>
    <w:rsid w:val="00BE6BFF"/>
    <w:rsid w:val="00BE727A"/>
    <w:rsid w:val="00BE7441"/>
    <w:rsid w:val="00BE7FB6"/>
    <w:rsid w:val="00BF0429"/>
    <w:rsid w:val="00BF1596"/>
    <w:rsid w:val="00BF1B0C"/>
    <w:rsid w:val="00BF1F38"/>
    <w:rsid w:val="00BF2FB3"/>
    <w:rsid w:val="00BF3AAE"/>
    <w:rsid w:val="00BF3C9A"/>
    <w:rsid w:val="00BF4645"/>
    <w:rsid w:val="00BF4AB5"/>
    <w:rsid w:val="00BF5059"/>
    <w:rsid w:val="00BF612A"/>
    <w:rsid w:val="00BF69C1"/>
    <w:rsid w:val="00BF72B9"/>
    <w:rsid w:val="00BF7796"/>
    <w:rsid w:val="00C001BA"/>
    <w:rsid w:val="00C00EE1"/>
    <w:rsid w:val="00C022E6"/>
    <w:rsid w:val="00C02ACC"/>
    <w:rsid w:val="00C03995"/>
    <w:rsid w:val="00C0503E"/>
    <w:rsid w:val="00C058A0"/>
    <w:rsid w:val="00C05F7E"/>
    <w:rsid w:val="00C06A3F"/>
    <w:rsid w:val="00C06D1C"/>
    <w:rsid w:val="00C0719F"/>
    <w:rsid w:val="00C07AED"/>
    <w:rsid w:val="00C10D86"/>
    <w:rsid w:val="00C10F31"/>
    <w:rsid w:val="00C1161A"/>
    <w:rsid w:val="00C12BCF"/>
    <w:rsid w:val="00C1333A"/>
    <w:rsid w:val="00C13768"/>
    <w:rsid w:val="00C14311"/>
    <w:rsid w:val="00C14537"/>
    <w:rsid w:val="00C155DF"/>
    <w:rsid w:val="00C16AD0"/>
    <w:rsid w:val="00C16DEB"/>
    <w:rsid w:val="00C204BC"/>
    <w:rsid w:val="00C2169C"/>
    <w:rsid w:val="00C22CE2"/>
    <w:rsid w:val="00C25357"/>
    <w:rsid w:val="00C2683B"/>
    <w:rsid w:val="00C26994"/>
    <w:rsid w:val="00C273AA"/>
    <w:rsid w:val="00C30150"/>
    <w:rsid w:val="00C30E4C"/>
    <w:rsid w:val="00C32AAB"/>
    <w:rsid w:val="00C3605D"/>
    <w:rsid w:val="00C3677E"/>
    <w:rsid w:val="00C36E73"/>
    <w:rsid w:val="00C37B6A"/>
    <w:rsid w:val="00C41291"/>
    <w:rsid w:val="00C415C7"/>
    <w:rsid w:val="00C434AE"/>
    <w:rsid w:val="00C43EE1"/>
    <w:rsid w:val="00C444A3"/>
    <w:rsid w:val="00C444C4"/>
    <w:rsid w:val="00C447A1"/>
    <w:rsid w:val="00C451C2"/>
    <w:rsid w:val="00C45701"/>
    <w:rsid w:val="00C45C8A"/>
    <w:rsid w:val="00C469CD"/>
    <w:rsid w:val="00C47D92"/>
    <w:rsid w:val="00C50831"/>
    <w:rsid w:val="00C50AED"/>
    <w:rsid w:val="00C518BC"/>
    <w:rsid w:val="00C51E9E"/>
    <w:rsid w:val="00C51EDD"/>
    <w:rsid w:val="00C5208D"/>
    <w:rsid w:val="00C520D8"/>
    <w:rsid w:val="00C521B1"/>
    <w:rsid w:val="00C541E3"/>
    <w:rsid w:val="00C54529"/>
    <w:rsid w:val="00C55007"/>
    <w:rsid w:val="00C56769"/>
    <w:rsid w:val="00C56CAC"/>
    <w:rsid w:val="00C56DC0"/>
    <w:rsid w:val="00C57045"/>
    <w:rsid w:val="00C574CB"/>
    <w:rsid w:val="00C60013"/>
    <w:rsid w:val="00C60B18"/>
    <w:rsid w:val="00C6196C"/>
    <w:rsid w:val="00C62D34"/>
    <w:rsid w:val="00C6321F"/>
    <w:rsid w:val="00C6409C"/>
    <w:rsid w:val="00C64B3A"/>
    <w:rsid w:val="00C64D47"/>
    <w:rsid w:val="00C661DA"/>
    <w:rsid w:val="00C66A1A"/>
    <w:rsid w:val="00C66AC6"/>
    <w:rsid w:val="00C70171"/>
    <w:rsid w:val="00C712A3"/>
    <w:rsid w:val="00C72482"/>
    <w:rsid w:val="00C72E85"/>
    <w:rsid w:val="00C73B29"/>
    <w:rsid w:val="00C73BF4"/>
    <w:rsid w:val="00C73CA6"/>
    <w:rsid w:val="00C740BE"/>
    <w:rsid w:val="00C7451A"/>
    <w:rsid w:val="00C75413"/>
    <w:rsid w:val="00C76401"/>
    <w:rsid w:val="00C7655C"/>
    <w:rsid w:val="00C77EEE"/>
    <w:rsid w:val="00C80CB4"/>
    <w:rsid w:val="00C81813"/>
    <w:rsid w:val="00C82C13"/>
    <w:rsid w:val="00C83131"/>
    <w:rsid w:val="00C83813"/>
    <w:rsid w:val="00C83E5D"/>
    <w:rsid w:val="00C85E9C"/>
    <w:rsid w:val="00C872B2"/>
    <w:rsid w:val="00C90AB6"/>
    <w:rsid w:val="00C90ED9"/>
    <w:rsid w:val="00C915EF"/>
    <w:rsid w:val="00C92C7D"/>
    <w:rsid w:val="00C9375C"/>
    <w:rsid w:val="00C9491B"/>
    <w:rsid w:val="00C965DF"/>
    <w:rsid w:val="00C96A36"/>
    <w:rsid w:val="00CA036B"/>
    <w:rsid w:val="00CA12A0"/>
    <w:rsid w:val="00CA26EF"/>
    <w:rsid w:val="00CA39B3"/>
    <w:rsid w:val="00CA3B9C"/>
    <w:rsid w:val="00CA5822"/>
    <w:rsid w:val="00CA6CF7"/>
    <w:rsid w:val="00CA7D33"/>
    <w:rsid w:val="00CB4DAF"/>
    <w:rsid w:val="00CB53E0"/>
    <w:rsid w:val="00CB5AA1"/>
    <w:rsid w:val="00CB61AB"/>
    <w:rsid w:val="00CB620B"/>
    <w:rsid w:val="00CB7845"/>
    <w:rsid w:val="00CC0220"/>
    <w:rsid w:val="00CC0723"/>
    <w:rsid w:val="00CC2C7E"/>
    <w:rsid w:val="00CC30E5"/>
    <w:rsid w:val="00CC45D7"/>
    <w:rsid w:val="00CC4F37"/>
    <w:rsid w:val="00CC4F5E"/>
    <w:rsid w:val="00CC5B5D"/>
    <w:rsid w:val="00CC78FB"/>
    <w:rsid w:val="00CD0873"/>
    <w:rsid w:val="00CD15A0"/>
    <w:rsid w:val="00CD3C32"/>
    <w:rsid w:val="00CD3CDB"/>
    <w:rsid w:val="00CD3F06"/>
    <w:rsid w:val="00CD6BBE"/>
    <w:rsid w:val="00CD744C"/>
    <w:rsid w:val="00CD759E"/>
    <w:rsid w:val="00CD765A"/>
    <w:rsid w:val="00CE0491"/>
    <w:rsid w:val="00CE0AE9"/>
    <w:rsid w:val="00CE11CB"/>
    <w:rsid w:val="00CE3D67"/>
    <w:rsid w:val="00CE49EB"/>
    <w:rsid w:val="00CE5B8E"/>
    <w:rsid w:val="00CE5D3C"/>
    <w:rsid w:val="00CE647E"/>
    <w:rsid w:val="00CE67BF"/>
    <w:rsid w:val="00CE70E7"/>
    <w:rsid w:val="00CE7922"/>
    <w:rsid w:val="00CF00A6"/>
    <w:rsid w:val="00CF012B"/>
    <w:rsid w:val="00CF01CF"/>
    <w:rsid w:val="00CF1704"/>
    <w:rsid w:val="00CF2543"/>
    <w:rsid w:val="00CF427D"/>
    <w:rsid w:val="00CF474E"/>
    <w:rsid w:val="00CF79E0"/>
    <w:rsid w:val="00CF7A01"/>
    <w:rsid w:val="00CF7A35"/>
    <w:rsid w:val="00D00C8B"/>
    <w:rsid w:val="00D018E7"/>
    <w:rsid w:val="00D019D5"/>
    <w:rsid w:val="00D024FE"/>
    <w:rsid w:val="00D02846"/>
    <w:rsid w:val="00D0371F"/>
    <w:rsid w:val="00D047EB"/>
    <w:rsid w:val="00D06F80"/>
    <w:rsid w:val="00D071D4"/>
    <w:rsid w:val="00D10E70"/>
    <w:rsid w:val="00D123B2"/>
    <w:rsid w:val="00D12EB3"/>
    <w:rsid w:val="00D13363"/>
    <w:rsid w:val="00D13F61"/>
    <w:rsid w:val="00D15DDC"/>
    <w:rsid w:val="00D15E2D"/>
    <w:rsid w:val="00D16AF1"/>
    <w:rsid w:val="00D16DA4"/>
    <w:rsid w:val="00D200B8"/>
    <w:rsid w:val="00D208A7"/>
    <w:rsid w:val="00D209F0"/>
    <w:rsid w:val="00D20D55"/>
    <w:rsid w:val="00D21E74"/>
    <w:rsid w:val="00D228D8"/>
    <w:rsid w:val="00D2295A"/>
    <w:rsid w:val="00D22AAD"/>
    <w:rsid w:val="00D2438E"/>
    <w:rsid w:val="00D248D4"/>
    <w:rsid w:val="00D25039"/>
    <w:rsid w:val="00D2541D"/>
    <w:rsid w:val="00D2580F"/>
    <w:rsid w:val="00D2587B"/>
    <w:rsid w:val="00D259AE"/>
    <w:rsid w:val="00D25ADB"/>
    <w:rsid w:val="00D25F5F"/>
    <w:rsid w:val="00D308A5"/>
    <w:rsid w:val="00D30F19"/>
    <w:rsid w:val="00D312F3"/>
    <w:rsid w:val="00D3182A"/>
    <w:rsid w:val="00D320DA"/>
    <w:rsid w:val="00D324C6"/>
    <w:rsid w:val="00D32F29"/>
    <w:rsid w:val="00D34B57"/>
    <w:rsid w:val="00D35346"/>
    <w:rsid w:val="00D35440"/>
    <w:rsid w:val="00D37519"/>
    <w:rsid w:val="00D40A1C"/>
    <w:rsid w:val="00D40B9B"/>
    <w:rsid w:val="00D41A76"/>
    <w:rsid w:val="00D43667"/>
    <w:rsid w:val="00D43BBE"/>
    <w:rsid w:val="00D43F1F"/>
    <w:rsid w:val="00D44D82"/>
    <w:rsid w:val="00D44FDF"/>
    <w:rsid w:val="00D45BBF"/>
    <w:rsid w:val="00D468CA"/>
    <w:rsid w:val="00D5129E"/>
    <w:rsid w:val="00D522F1"/>
    <w:rsid w:val="00D541AF"/>
    <w:rsid w:val="00D542D9"/>
    <w:rsid w:val="00D55BBA"/>
    <w:rsid w:val="00D56E64"/>
    <w:rsid w:val="00D5733C"/>
    <w:rsid w:val="00D60485"/>
    <w:rsid w:val="00D60B18"/>
    <w:rsid w:val="00D611FC"/>
    <w:rsid w:val="00D61244"/>
    <w:rsid w:val="00D614AE"/>
    <w:rsid w:val="00D6157E"/>
    <w:rsid w:val="00D61810"/>
    <w:rsid w:val="00D61F64"/>
    <w:rsid w:val="00D62A50"/>
    <w:rsid w:val="00D64EBC"/>
    <w:rsid w:val="00D66245"/>
    <w:rsid w:val="00D6676C"/>
    <w:rsid w:val="00D66C75"/>
    <w:rsid w:val="00D67743"/>
    <w:rsid w:val="00D70186"/>
    <w:rsid w:val="00D71B4B"/>
    <w:rsid w:val="00D72667"/>
    <w:rsid w:val="00D7278C"/>
    <w:rsid w:val="00D73DA5"/>
    <w:rsid w:val="00D74E8A"/>
    <w:rsid w:val="00D74F8F"/>
    <w:rsid w:val="00D7722A"/>
    <w:rsid w:val="00D8286B"/>
    <w:rsid w:val="00D8338B"/>
    <w:rsid w:val="00D835B9"/>
    <w:rsid w:val="00D83EA1"/>
    <w:rsid w:val="00D83F47"/>
    <w:rsid w:val="00D85811"/>
    <w:rsid w:val="00D8761E"/>
    <w:rsid w:val="00D87671"/>
    <w:rsid w:val="00D90497"/>
    <w:rsid w:val="00D93EEE"/>
    <w:rsid w:val="00D95011"/>
    <w:rsid w:val="00D962E2"/>
    <w:rsid w:val="00D9656D"/>
    <w:rsid w:val="00D97D0A"/>
    <w:rsid w:val="00DA0A49"/>
    <w:rsid w:val="00DA0C97"/>
    <w:rsid w:val="00DA559C"/>
    <w:rsid w:val="00DA6B15"/>
    <w:rsid w:val="00DB0C7B"/>
    <w:rsid w:val="00DB1AD4"/>
    <w:rsid w:val="00DB1CA5"/>
    <w:rsid w:val="00DB2844"/>
    <w:rsid w:val="00DB288D"/>
    <w:rsid w:val="00DB2890"/>
    <w:rsid w:val="00DB3E73"/>
    <w:rsid w:val="00DB3E87"/>
    <w:rsid w:val="00DB471B"/>
    <w:rsid w:val="00DB47D5"/>
    <w:rsid w:val="00DB4926"/>
    <w:rsid w:val="00DB4B15"/>
    <w:rsid w:val="00DB526B"/>
    <w:rsid w:val="00DB5529"/>
    <w:rsid w:val="00DB6A4C"/>
    <w:rsid w:val="00DB7F11"/>
    <w:rsid w:val="00DC04BF"/>
    <w:rsid w:val="00DC05A2"/>
    <w:rsid w:val="00DC1F0A"/>
    <w:rsid w:val="00DC295B"/>
    <w:rsid w:val="00DC2998"/>
    <w:rsid w:val="00DC29F2"/>
    <w:rsid w:val="00DC2A52"/>
    <w:rsid w:val="00DC303C"/>
    <w:rsid w:val="00DC3656"/>
    <w:rsid w:val="00DC380B"/>
    <w:rsid w:val="00DC4926"/>
    <w:rsid w:val="00DC524E"/>
    <w:rsid w:val="00DC6203"/>
    <w:rsid w:val="00DC661E"/>
    <w:rsid w:val="00DC7B82"/>
    <w:rsid w:val="00DC7CA1"/>
    <w:rsid w:val="00DD0722"/>
    <w:rsid w:val="00DD0DA6"/>
    <w:rsid w:val="00DD242A"/>
    <w:rsid w:val="00DD39BF"/>
    <w:rsid w:val="00DD3BC1"/>
    <w:rsid w:val="00DD48A7"/>
    <w:rsid w:val="00DD5640"/>
    <w:rsid w:val="00DD639F"/>
    <w:rsid w:val="00DD6B00"/>
    <w:rsid w:val="00DD7538"/>
    <w:rsid w:val="00DE0928"/>
    <w:rsid w:val="00DE0AB2"/>
    <w:rsid w:val="00DE17CB"/>
    <w:rsid w:val="00DE21DA"/>
    <w:rsid w:val="00DE3B85"/>
    <w:rsid w:val="00DE4B99"/>
    <w:rsid w:val="00DE4D2E"/>
    <w:rsid w:val="00DE5AA2"/>
    <w:rsid w:val="00DE610C"/>
    <w:rsid w:val="00DE6247"/>
    <w:rsid w:val="00DE6618"/>
    <w:rsid w:val="00DE6C93"/>
    <w:rsid w:val="00DE6E94"/>
    <w:rsid w:val="00DF0123"/>
    <w:rsid w:val="00DF0BD6"/>
    <w:rsid w:val="00DF20A7"/>
    <w:rsid w:val="00DF20C9"/>
    <w:rsid w:val="00DF2390"/>
    <w:rsid w:val="00DF3049"/>
    <w:rsid w:val="00DF321D"/>
    <w:rsid w:val="00DF359B"/>
    <w:rsid w:val="00DF4643"/>
    <w:rsid w:val="00E00103"/>
    <w:rsid w:val="00E002CD"/>
    <w:rsid w:val="00E006FA"/>
    <w:rsid w:val="00E012A5"/>
    <w:rsid w:val="00E02701"/>
    <w:rsid w:val="00E03347"/>
    <w:rsid w:val="00E050B0"/>
    <w:rsid w:val="00E050DD"/>
    <w:rsid w:val="00E052AE"/>
    <w:rsid w:val="00E056D5"/>
    <w:rsid w:val="00E062B6"/>
    <w:rsid w:val="00E10ED3"/>
    <w:rsid w:val="00E1101B"/>
    <w:rsid w:val="00E11217"/>
    <w:rsid w:val="00E1122B"/>
    <w:rsid w:val="00E11670"/>
    <w:rsid w:val="00E11CF3"/>
    <w:rsid w:val="00E135A2"/>
    <w:rsid w:val="00E1435F"/>
    <w:rsid w:val="00E14E69"/>
    <w:rsid w:val="00E15120"/>
    <w:rsid w:val="00E156C8"/>
    <w:rsid w:val="00E20174"/>
    <w:rsid w:val="00E21759"/>
    <w:rsid w:val="00E21E47"/>
    <w:rsid w:val="00E2345E"/>
    <w:rsid w:val="00E23905"/>
    <w:rsid w:val="00E23E5B"/>
    <w:rsid w:val="00E24251"/>
    <w:rsid w:val="00E2571C"/>
    <w:rsid w:val="00E26585"/>
    <w:rsid w:val="00E26B90"/>
    <w:rsid w:val="00E26E5D"/>
    <w:rsid w:val="00E2759D"/>
    <w:rsid w:val="00E3045B"/>
    <w:rsid w:val="00E3057F"/>
    <w:rsid w:val="00E31AAF"/>
    <w:rsid w:val="00E3303E"/>
    <w:rsid w:val="00E33353"/>
    <w:rsid w:val="00E34661"/>
    <w:rsid w:val="00E35E04"/>
    <w:rsid w:val="00E3661C"/>
    <w:rsid w:val="00E36B48"/>
    <w:rsid w:val="00E36F26"/>
    <w:rsid w:val="00E379A7"/>
    <w:rsid w:val="00E37BE1"/>
    <w:rsid w:val="00E37F18"/>
    <w:rsid w:val="00E44D1A"/>
    <w:rsid w:val="00E45B60"/>
    <w:rsid w:val="00E4712D"/>
    <w:rsid w:val="00E56268"/>
    <w:rsid w:val="00E57DCD"/>
    <w:rsid w:val="00E57EF9"/>
    <w:rsid w:val="00E61E20"/>
    <w:rsid w:val="00E62028"/>
    <w:rsid w:val="00E624B8"/>
    <w:rsid w:val="00E62593"/>
    <w:rsid w:val="00E62C83"/>
    <w:rsid w:val="00E639FE"/>
    <w:rsid w:val="00E64474"/>
    <w:rsid w:val="00E64E01"/>
    <w:rsid w:val="00E66575"/>
    <w:rsid w:val="00E669F2"/>
    <w:rsid w:val="00E6710A"/>
    <w:rsid w:val="00E6711E"/>
    <w:rsid w:val="00E67C0D"/>
    <w:rsid w:val="00E7034F"/>
    <w:rsid w:val="00E70F6C"/>
    <w:rsid w:val="00E70F7C"/>
    <w:rsid w:val="00E729F2"/>
    <w:rsid w:val="00E72EA3"/>
    <w:rsid w:val="00E7353D"/>
    <w:rsid w:val="00E73885"/>
    <w:rsid w:val="00E76C3B"/>
    <w:rsid w:val="00E77664"/>
    <w:rsid w:val="00E7791F"/>
    <w:rsid w:val="00E77E01"/>
    <w:rsid w:val="00E80768"/>
    <w:rsid w:val="00E81ABF"/>
    <w:rsid w:val="00E82EFC"/>
    <w:rsid w:val="00E83A29"/>
    <w:rsid w:val="00E84477"/>
    <w:rsid w:val="00E85174"/>
    <w:rsid w:val="00E85865"/>
    <w:rsid w:val="00E86A14"/>
    <w:rsid w:val="00E86AE0"/>
    <w:rsid w:val="00E874F5"/>
    <w:rsid w:val="00E90C93"/>
    <w:rsid w:val="00E91726"/>
    <w:rsid w:val="00E920A5"/>
    <w:rsid w:val="00E9273A"/>
    <w:rsid w:val="00E94B92"/>
    <w:rsid w:val="00E965AF"/>
    <w:rsid w:val="00E96863"/>
    <w:rsid w:val="00E97136"/>
    <w:rsid w:val="00E97644"/>
    <w:rsid w:val="00E9786B"/>
    <w:rsid w:val="00E97B73"/>
    <w:rsid w:val="00E97C8B"/>
    <w:rsid w:val="00E97D73"/>
    <w:rsid w:val="00EA0715"/>
    <w:rsid w:val="00EA073C"/>
    <w:rsid w:val="00EA0FEA"/>
    <w:rsid w:val="00EA1825"/>
    <w:rsid w:val="00EA2D78"/>
    <w:rsid w:val="00EA2F4B"/>
    <w:rsid w:val="00EA476C"/>
    <w:rsid w:val="00EA4FC6"/>
    <w:rsid w:val="00EA5A48"/>
    <w:rsid w:val="00EA65FA"/>
    <w:rsid w:val="00EA6BFE"/>
    <w:rsid w:val="00EB1656"/>
    <w:rsid w:val="00EB2B11"/>
    <w:rsid w:val="00EB4259"/>
    <w:rsid w:val="00EB5661"/>
    <w:rsid w:val="00EC0FAE"/>
    <w:rsid w:val="00EC113B"/>
    <w:rsid w:val="00EC1751"/>
    <w:rsid w:val="00EC222D"/>
    <w:rsid w:val="00EC2B56"/>
    <w:rsid w:val="00EC3F8A"/>
    <w:rsid w:val="00EC40B7"/>
    <w:rsid w:val="00EC4CE6"/>
    <w:rsid w:val="00EC4ED7"/>
    <w:rsid w:val="00EC5055"/>
    <w:rsid w:val="00EC51AE"/>
    <w:rsid w:val="00EC7EFB"/>
    <w:rsid w:val="00ED1F36"/>
    <w:rsid w:val="00ED2041"/>
    <w:rsid w:val="00ED265A"/>
    <w:rsid w:val="00ED2703"/>
    <w:rsid w:val="00ED3264"/>
    <w:rsid w:val="00ED448E"/>
    <w:rsid w:val="00ED500C"/>
    <w:rsid w:val="00EE199A"/>
    <w:rsid w:val="00EE2371"/>
    <w:rsid w:val="00EE3361"/>
    <w:rsid w:val="00EE6B96"/>
    <w:rsid w:val="00EE7373"/>
    <w:rsid w:val="00EE78E5"/>
    <w:rsid w:val="00EF0934"/>
    <w:rsid w:val="00EF0FBF"/>
    <w:rsid w:val="00EF2708"/>
    <w:rsid w:val="00EF29FE"/>
    <w:rsid w:val="00EF5723"/>
    <w:rsid w:val="00EF60D9"/>
    <w:rsid w:val="00EF61B7"/>
    <w:rsid w:val="00EF6D5A"/>
    <w:rsid w:val="00EF6DF5"/>
    <w:rsid w:val="00EF7FBE"/>
    <w:rsid w:val="00F00F36"/>
    <w:rsid w:val="00F00FB4"/>
    <w:rsid w:val="00F015D0"/>
    <w:rsid w:val="00F0378F"/>
    <w:rsid w:val="00F042A2"/>
    <w:rsid w:val="00F042FA"/>
    <w:rsid w:val="00F0494D"/>
    <w:rsid w:val="00F04E19"/>
    <w:rsid w:val="00F05095"/>
    <w:rsid w:val="00F05DD5"/>
    <w:rsid w:val="00F07A30"/>
    <w:rsid w:val="00F1214D"/>
    <w:rsid w:val="00F12235"/>
    <w:rsid w:val="00F1275C"/>
    <w:rsid w:val="00F13438"/>
    <w:rsid w:val="00F134EA"/>
    <w:rsid w:val="00F140ED"/>
    <w:rsid w:val="00F14178"/>
    <w:rsid w:val="00F1486B"/>
    <w:rsid w:val="00F15B5B"/>
    <w:rsid w:val="00F15C7C"/>
    <w:rsid w:val="00F160F3"/>
    <w:rsid w:val="00F16147"/>
    <w:rsid w:val="00F214E6"/>
    <w:rsid w:val="00F2206A"/>
    <w:rsid w:val="00F22955"/>
    <w:rsid w:val="00F22D78"/>
    <w:rsid w:val="00F23797"/>
    <w:rsid w:val="00F2379E"/>
    <w:rsid w:val="00F24A45"/>
    <w:rsid w:val="00F24B95"/>
    <w:rsid w:val="00F25EB5"/>
    <w:rsid w:val="00F263F9"/>
    <w:rsid w:val="00F26F73"/>
    <w:rsid w:val="00F271DE"/>
    <w:rsid w:val="00F2771B"/>
    <w:rsid w:val="00F30E86"/>
    <w:rsid w:val="00F3122B"/>
    <w:rsid w:val="00F31FBA"/>
    <w:rsid w:val="00F32364"/>
    <w:rsid w:val="00F34BF9"/>
    <w:rsid w:val="00F35180"/>
    <w:rsid w:val="00F35BF6"/>
    <w:rsid w:val="00F361E3"/>
    <w:rsid w:val="00F3720D"/>
    <w:rsid w:val="00F37CCA"/>
    <w:rsid w:val="00F40027"/>
    <w:rsid w:val="00F410A7"/>
    <w:rsid w:val="00F41806"/>
    <w:rsid w:val="00F41CB1"/>
    <w:rsid w:val="00F43BBC"/>
    <w:rsid w:val="00F460DE"/>
    <w:rsid w:val="00F46224"/>
    <w:rsid w:val="00F46546"/>
    <w:rsid w:val="00F46657"/>
    <w:rsid w:val="00F46884"/>
    <w:rsid w:val="00F46C01"/>
    <w:rsid w:val="00F502D0"/>
    <w:rsid w:val="00F508D4"/>
    <w:rsid w:val="00F51DA9"/>
    <w:rsid w:val="00F52764"/>
    <w:rsid w:val="00F530B6"/>
    <w:rsid w:val="00F5742B"/>
    <w:rsid w:val="00F57F10"/>
    <w:rsid w:val="00F60010"/>
    <w:rsid w:val="00F6050F"/>
    <w:rsid w:val="00F60B5A"/>
    <w:rsid w:val="00F61DD0"/>
    <w:rsid w:val="00F643DE"/>
    <w:rsid w:val="00F64BEB"/>
    <w:rsid w:val="00F65ABB"/>
    <w:rsid w:val="00F66CA1"/>
    <w:rsid w:val="00F67B06"/>
    <w:rsid w:val="00F70A45"/>
    <w:rsid w:val="00F71385"/>
    <w:rsid w:val="00F71746"/>
    <w:rsid w:val="00F72723"/>
    <w:rsid w:val="00F73A37"/>
    <w:rsid w:val="00F77A13"/>
    <w:rsid w:val="00F802A3"/>
    <w:rsid w:val="00F80583"/>
    <w:rsid w:val="00F80660"/>
    <w:rsid w:val="00F81D56"/>
    <w:rsid w:val="00F81EA8"/>
    <w:rsid w:val="00F82CB5"/>
    <w:rsid w:val="00F833D9"/>
    <w:rsid w:val="00F8394E"/>
    <w:rsid w:val="00F849D9"/>
    <w:rsid w:val="00F85E66"/>
    <w:rsid w:val="00F870FA"/>
    <w:rsid w:val="00F90158"/>
    <w:rsid w:val="00F90646"/>
    <w:rsid w:val="00F90660"/>
    <w:rsid w:val="00F90F66"/>
    <w:rsid w:val="00F919CE"/>
    <w:rsid w:val="00F9339B"/>
    <w:rsid w:val="00F94608"/>
    <w:rsid w:val="00F94787"/>
    <w:rsid w:val="00F94956"/>
    <w:rsid w:val="00F95BF4"/>
    <w:rsid w:val="00F9725C"/>
    <w:rsid w:val="00FA0F6F"/>
    <w:rsid w:val="00FA16CB"/>
    <w:rsid w:val="00FA1CC0"/>
    <w:rsid w:val="00FA283F"/>
    <w:rsid w:val="00FA369B"/>
    <w:rsid w:val="00FA3AE5"/>
    <w:rsid w:val="00FA3EBD"/>
    <w:rsid w:val="00FA5300"/>
    <w:rsid w:val="00FA57BB"/>
    <w:rsid w:val="00FA6170"/>
    <w:rsid w:val="00FA7055"/>
    <w:rsid w:val="00FA740B"/>
    <w:rsid w:val="00FB082B"/>
    <w:rsid w:val="00FB0B43"/>
    <w:rsid w:val="00FB10A9"/>
    <w:rsid w:val="00FB2C45"/>
    <w:rsid w:val="00FB662D"/>
    <w:rsid w:val="00FB71EF"/>
    <w:rsid w:val="00FB7590"/>
    <w:rsid w:val="00FB7A69"/>
    <w:rsid w:val="00FB7B50"/>
    <w:rsid w:val="00FC098B"/>
    <w:rsid w:val="00FC1F28"/>
    <w:rsid w:val="00FC24D2"/>
    <w:rsid w:val="00FC2549"/>
    <w:rsid w:val="00FC2AC9"/>
    <w:rsid w:val="00FC33EE"/>
    <w:rsid w:val="00FC3561"/>
    <w:rsid w:val="00FC3AAE"/>
    <w:rsid w:val="00FC4686"/>
    <w:rsid w:val="00FC49E3"/>
    <w:rsid w:val="00FC51D7"/>
    <w:rsid w:val="00FC5387"/>
    <w:rsid w:val="00FC53A6"/>
    <w:rsid w:val="00FC6DA5"/>
    <w:rsid w:val="00FC7B62"/>
    <w:rsid w:val="00FC7E5D"/>
    <w:rsid w:val="00FD0118"/>
    <w:rsid w:val="00FD0979"/>
    <w:rsid w:val="00FD2DC6"/>
    <w:rsid w:val="00FD39E9"/>
    <w:rsid w:val="00FD4BD6"/>
    <w:rsid w:val="00FD5F04"/>
    <w:rsid w:val="00FD790D"/>
    <w:rsid w:val="00FD7D0D"/>
    <w:rsid w:val="00FE091D"/>
    <w:rsid w:val="00FE0989"/>
    <w:rsid w:val="00FE0B3F"/>
    <w:rsid w:val="00FE40C8"/>
    <w:rsid w:val="00FE4539"/>
    <w:rsid w:val="00FE4C9C"/>
    <w:rsid w:val="00FE4EC2"/>
    <w:rsid w:val="00FE55BB"/>
    <w:rsid w:val="00FE695C"/>
    <w:rsid w:val="00FE6B8F"/>
    <w:rsid w:val="00FE720F"/>
    <w:rsid w:val="00FE7495"/>
    <w:rsid w:val="00FE7BC1"/>
    <w:rsid w:val="00FF163F"/>
    <w:rsid w:val="00FF2946"/>
    <w:rsid w:val="00FF2B6F"/>
    <w:rsid w:val="00FF2FFC"/>
    <w:rsid w:val="00FF3518"/>
    <w:rsid w:val="00FF35ED"/>
    <w:rsid w:val="00FF3FC3"/>
    <w:rsid w:val="00FF4FDF"/>
    <w:rsid w:val="00FF505D"/>
    <w:rsid w:val="00FF595C"/>
    <w:rsid w:val="00FF612B"/>
    <w:rsid w:val="00FF70A5"/>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s"/>
    <w:basedOn w:val="Normal"/>
    <w:link w:val="ListParagraphChar"/>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 w:type="table" w:styleId="TableGrid">
    <w:name w:val="Table Grid"/>
    <w:basedOn w:val="TableNormal"/>
    <w:uiPriority w:val="59"/>
    <w:rsid w:val="0031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s Char"/>
    <w:basedOn w:val="DefaultParagraphFont"/>
    <w:link w:val="ListParagraph"/>
    <w:uiPriority w:val="34"/>
    <w:locked/>
    <w:rsid w:val="00316E64"/>
  </w:style>
  <w:style w:type="character" w:customStyle="1" w:styleId="normaltextrun">
    <w:name w:val="normaltextrun"/>
    <w:basedOn w:val="DefaultParagraphFont"/>
    <w:rsid w:val="00316E64"/>
  </w:style>
  <w:style w:type="paragraph" w:customStyle="1" w:styleId="xs3">
    <w:name w:val="x_s3"/>
    <w:basedOn w:val="Normal"/>
    <w:rsid w:val="00E03347"/>
    <w:pPr>
      <w:spacing w:before="100" w:beforeAutospacing="1" w:after="100" w:afterAutospacing="1" w:line="240" w:lineRule="auto"/>
    </w:pPr>
    <w:rPr>
      <w:rFonts w:ascii="Aptos" w:hAnsi="Aptos" w:cs="Aptos"/>
      <w:sz w:val="24"/>
      <w:szCs w:val="24"/>
      <w:lang w:eastAsia="en-GB"/>
    </w:rPr>
  </w:style>
  <w:style w:type="paragraph" w:customStyle="1" w:styleId="xs5">
    <w:name w:val="x_s5"/>
    <w:basedOn w:val="Normal"/>
    <w:rsid w:val="00E03347"/>
    <w:pPr>
      <w:spacing w:before="100" w:beforeAutospacing="1" w:after="100" w:afterAutospacing="1" w:line="240" w:lineRule="auto"/>
    </w:pPr>
    <w:rPr>
      <w:rFonts w:ascii="Aptos" w:hAnsi="Aptos" w:cs="Aptos"/>
      <w:sz w:val="24"/>
      <w:szCs w:val="24"/>
      <w:lang w:eastAsia="en-GB"/>
    </w:rPr>
  </w:style>
  <w:style w:type="paragraph" w:customStyle="1" w:styleId="xs7">
    <w:name w:val="x_s7"/>
    <w:basedOn w:val="Normal"/>
    <w:rsid w:val="00E03347"/>
    <w:pPr>
      <w:spacing w:before="100" w:beforeAutospacing="1" w:after="100" w:afterAutospacing="1" w:line="240" w:lineRule="auto"/>
    </w:pPr>
    <w:rPr>
      <w:rFonts w:ascii="Aptos" w:hAnsi="Aptos" w:cs="Aptos"/>
      <w:sz w:val="24"/>
      <w:szCs w:val="24"/>
      <w:lang w:eastAsia="en-GB"/>
    </w:rPr>
  </w:style>
  <w:style w:type="character" w:customStyle="1" w:styleId="xbumpedfont15">
    <w:name w:val="x_bumpedfont15"/>
    <w:basedOn w:val="DefaultParagraphFont"/>
    <w:rsid w:val="00E03347"/>
  </w:style>
  <w:style w:type="character" w:customStyle="1" w:styleId="xs10">
    <w:name w:val="x_s10"/>
    <w:basedOn w:val="DefaultParagraphFont"/>
    <w:rsid w:val="00E03347"/>
  </w:style>
  <w:style w:type="character" w:styleId="UnresolvedMention">
    <w:name w:val="Unresolved Mention"/>
    <w:basedOn w:val="DefaultParagraphFont"/>
    <w:uiPriority w:val="99"/>
    <w:semiHidden/>
    <w:unhideWhenUsed/>
    <w:rsid w:val="00827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12497223">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irman@buckingham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10</Pages>
  <Words>3252</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127</cp:revision>
  <cp:lastPrinted>2024-07-30T17:54:00Z</cp:lastPrinted>
  <dcterms:created xsi:type="dcterms:W3CDTF">2026-06-28T20:02:00Z</dcterms:created>
  <dcterms:modified xsi:type="dcterms:W3CDTF">2026-06-28T22:27:00Z</dcterms:modified>
</cp:coreProperties>
</file>